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32AA4D" w14:textId="77777777" w:rsidR="00745ED9" w:rsidRDefault="00AD441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rald" w:eastAsia="Herald" w:hAnsi="Herald" w:cs="Herald"/>
          <w:i/>
          <w:color w:val="000000"/>
          <w:sz w:val="32"/>
          <w:szCs w:val="32"/>
          <w:vertAlign w:val="superscript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30A9FA4" wp14:editId="299B3A62">
            <wp:simplePos x="0" y="0"/>
            <wp:positionH relativeFrom="column">
              <wp:posOffset>485775</wp:posOffset>
            </wp:positionH>
            <wp:positionV relativeFrom="paragraph">
              <wp:posOffset>-342898</wp:posOffset>
            </wp:positionV>
            <wp:extent cx="4972050" cy="918979"/>
            <wp:effectExtent l="0" t="0" r="0" b="0"/>
            <wp:wrapNone/>
            <wp:docPr id="1" name="image1.jpg" descr="PCTC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PCTC Logo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9189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BBC1ACC" w14:textId="77777777" w:rsidR="00745ED9" w:rsidRDefault="00AD441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nstantia" w:eastAsia="Constantia" w:hAnsi="Constantia" w:cs="Constantia"/>
          <w:b/>
          <w:color w:val="000000"/>
          <w:sz w:val="28"/>
          <w:szCs w:val="28"/>
        </w:rPr>
      </w:pPr>
      <w:r>
        <w:rPr>
          <w:rFonts w:ascii="Constantia" w:eastAsia="Constantia" w:hAnsi="Constantia" w:cs="Constantia"/>
          <w:b/>
          <w:color w:val="000000"/>
          <w:sz w:val="28"/>
          <w:szCs w:val="28"/>
        </w:rPr>
        <w:t>30 Merlot Drive PMB#33, Prosser, WA 99350</w:t>
      </w:r>
    </w:p>
    <w:p w14:paraId="5A5CE13E" w14:textId="77777777" w:rsidR="00745ED9" w:rsidRDefault="00745ED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nstantia" w:eastAsia="Constantia" w:hAnsi="Constantia" w:cs="Constantia"/>
          <w:b/>
          <w:color w:val="000000"/>
          <w:sz w:val="28"/>
          <w:szCs w:val="28"/>
        </w:rPr>
      </w:pPr>
    </w:p>
    <w:p w14:paraId="3839FF42" w14:textId="77777777" w:rsidR="00745ED9" w:rsidRDefault="006801D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nstantia" w:eastAsia="Constantia" w:hAnsi="Constantia" w:cs="Constantia"/>
          <w:b/>
          <w:color w:val="000000"/>
          <w:sz w:val="28"/>
          <w:szCs w:val="28"/>
        </w:rPr>
      </w:pPr>
      <w:r>
        <w:rPr>
          <w:rFonts w:ascii="Constantia" w:eastAsia="Constantia" w:hAnsi="Constantia" w:cs="Constantia"/>
          <w:b/>
          <w:color w:val="000000"/>
          <w:sz w:val="28"/>
          <w:szCs w:val="28"/>
        </w:rPr>
        <w:t>Special Meeting of the Board</w:t>
      </w:r>
      <w:r w:rsidR="00AD4414">
        <w:rPr>
          <w:rFonts w:ascii="Constantia" w:eastAsia="Constantia" w:hAnsi="Constantia" w:cs="Constantia"/>
          <w:b/>
          <w:color w:val="000000"/>
          <w:sz w:val="28"/>
          <w:szCs w:val="28"/>
        </w:rPr>
        <w:t xml:space="preserve"> Agenda</w:t>
      </w:r>
    </w:p>
    <w:p w14:paraId="24026ADC" w14:textId="77777777" w:rsidR="00745ED9" w:rsidRDefault="006801D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nstantia" w:eastAsia="Constantia" w:hAnsi="Constantia" w:cs="Constantia"/>
          <w:b/>
          <w:color w:val="000000"/>
          <w:sz w:val="28"/>
          <w:szCs w:val="28"/>
        </w:rPr>
      </w:pPr>
      <w:r>
        <w:rPr>
          <w:rFonts w:ascii="Constantia" w:eastAsia="Constantia" w:hAnsi="Constantia" w:cs="Constantia"/>
          <w:b/>
          <w:sz w:val="28"/>
          <w:szCs w:val="28"/>
        </w:rPr>
        <w:t>May 6, 2020</w:t>
      </w:r>
      <w:r w:rsidR="00AD4414">
        <w:rPr>
          <w:rFonts w:ascii="Constantia" w:eastAsia="Constantia" w:hAnsi="Constantia" w:cs="Constantia"/>
          <w:b/>
          <w:sz w:val="28"/>
          <w:szCs w:val="28"/>
        </w:rPr>
        <w:t xml:space="preserve"> 6:00pm</w:t>
      </w:r>
      <w:r w:rsidR="00AD4414">
        <w:rPr>
          <w:rFonts w:ascii="Constantia" w:eastAsia="Constantia" w:hAnsi="Constantia" w:cs="Constantia"/>
          <w:b/>
          <w:color w:val="000000"/>
          <w:sz w:val="28"/>
          <w:szCs w:val="28"/>
        </w:rPr>
        <w:t xml:space="preserve"> • </w:t>
      </w:r>
      <w:r>
        <w:rPr>
          <w:rFonts w:ascii="Constantia" w:eastAsia="Constantia" w:hAnsi="Constantia" w:cs="Constantia"/>
          <w:b/>
          <w:sz w:val="28"/>
          <w:szCs w:val="28"/>
        </w:rPr>
        <w:t>Zoom Call</w:t>
      </w:r>
    </w:p>
    <w:p w14:paraId="0BCA3245" w14:textId="77777777" w:rsidR="00745ED9" w:rsidRDefault="00745ED9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28"/>
          <w:szCs w:val="28"/>
        </w:rPr>
      </w:pPr>
    </w:p>
    <w:p w14:paraId="66F74B51" w14:textId="77777777" w:rsidR="00745ED9" w:rsidRDefault="00AD441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color w:val="000000"/>
        </w:rPr>
        <w:t xml:space="preserve">Roll Call  </w:t>
      </w:r>
    </w:p>
    <w:tbl>
      <w:tblPr>
        <w:tblStyle w:val="a"/>
        <w:tblW w:w="864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20"/>
        <w:gridCol w:w="4320"/>
      </w:tblGrid>
      <w:tr w:rsidR="00745ED9" w14:paraId="373E17F5" w14:textId="77777777">
        <w:tc>
          <w:tcPr>
            <w:tcW w:w="4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162DB" w14:textId="77777777" w:rsidR="00745ED9" w:rsidRDefault="00AD4414">
            <w:pPr>
              <w:ind w:left="72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‘18</w:t>
            </w:r>
          </w:p>
        </w:tc>
        <w:tc>
          <w:tcPr>
            <w:tcW w:w="4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A2BC7" w14:textId="77777777" w:rsidR="00745ED9" w:rsidRDefault="00AD4414">
            <w:pPr>
              <w:ind w:left="72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‘19</w:t>
            </w:r>
          </w:p>
        </w:tc>
      </w:tr>
      <w:tr w:rsidR="00745ED9" w14:paraId="47D211D4" w14:textId="77777777">
        <w:tc>
          <w:tcPr>
            <w:tcW w:w="4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9E15A" w14:textId="10F2294A" w:rsidR="00745ED9" w:rsidRDefault="00AD4414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Maddy Fortney </w:t>
            </w:r>
            <w:r w:rsidR="002351FA">
              <w:rPr>
                <w:rFonts w:ascii="Cambria" w:eastAsia="Cambria" w:hAnsi="Cambria" w:cs="Cambria"/>
              </w:rPr>
              <w:t>(ab)</w:t>
            </w:r>
          </w:p>
          <w:p w14:paraId="35B7213F" w14:textId="00F733A3" w:rsidR="00745ED9" w:rsidRDefault="00AD4414">
            <w:pPr>
              <w:ind w:left="7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Monica Ray</w:t>
            </w:r>
            <w:r w:rsidR="003F4D41">
              <w:rPr>
                <w:rFonts w:ascii="Cambria" w:eastAsia="Cambria" w:hAnsi="Cambria" w:cs="Cambria"/>
              </w:rPr>
              <w:t xml:space="preserve"> (late)</w:t>
            </w:r>
          </w:p>
          <w:p w14:paraId="4D8348C6" w14:textId="77777777" w:rsidR="00745ED9" w:rsidRDefault="00AD4414">
            <w:pPr>
              <w:ind w:left="7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Bethany Riddle</w:t>
            </w:r>
          </w:p>
          <w:p w14:paraId="408BBA6F" w14:textId="77777777" w:rsidR="00745ED9" w:rsidRDefault="00AD4414">
            <w:pPr>
              <w:ind w:left="7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Lesa Park</w:t>
            </w:r>
          </w:p>
          <w:p w14:paraId="4B7BFA62" w14:textId="77777777" w:rsidR="00745ED9" w:rsidRDefault="00AD4414">
            <w:pPr>
              <w:ind w:left="7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Ashleigh Thornock</w:t>
            </w:r>
          </w:p>
          <w:p w14:paraId="6E415512" w14:textId="77777777" w:rsidR="00745ED9" w:rsidRDefault="00745ED9">
            <w:pPr>
              <w:ind w:left="720"/>
              <w:rPr>
                <w:rFonts w:ascii="Cambria" w:eastAsia="Cambria" w:hAnsi="Cambria" w:cs="Cambria"/>
              </w:rPr>
            </w:pPr>
          </w:p>
          <w:p w14:paraId="5B697AB7" w14:textId="77777777" w:rsidR="00745ED9" w:rsidRDefault="00AD4414">
            <w:pPr>
              <w:ind w:left="7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Student Rep: Sam Christensen</w:t>
            </w:r>
          </w:p>
          <w:p w14:paraId="78959CF6" w14:textId="77777777" w:rsidR="006801DD" w:rsidRDefault="006801DD">
            <w:pPr>
              <w:ind w:left="720"/>
              <w:rPr>
                <w:rFonts w:ascii="Cambria" w:eastAsia="Cambria" w:hAnsi="Cambria" w:cs="Cambria"/>
              </w:rPr>
            </w:pPr>
          </w:p>
          <w:p w14:paraId="1EB38B72" w14:textId="22AE2E8F" w:rsidR="006801DD" w:rsidRDefault="006801DD">
            <w:pPr>
              <w:ind w:left="7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Absent</w:t>
            </w:r>
            <w:r w:rsidR="002351FA">
              <w:rPr>
                <w:rFonts w:ascii="Cambria" w:eastAsia="Cambria" w:hAnsi="Cambria" w:cs="Cambria"/>
              </w:rPr>
              <w:t>: Maddy Fortney</w:t>
            </w:r>
          </w:p>
        </w:tc>
        <w:tc>
          <w:tcPr>
            <w:tcW w:w="4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9547A" w14:textId="77777777" w:rsidR="00745ED9" w:rsidRDefault="00AD4414">
            <w:pPr>
              <w:ind w:left="7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Andie Slonecker</w:t>
            </w:r>
          </w:p>
          <w:p w14:paraId="402AB1C6" w14:textId="77777777" w:rsidR="00745ED9" w:rsidRDefault="00AD4414">
            <w:pPr>
              <w:ind w:left="7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Eva Petroff</w:t>
            </w:r>
            <w:r>
              <w:rPr>
                <w:rFonts w:ascii="Cambria" w:eastAsia="Cambria" w:hAnsi="Cambria" w:cs="Cambria"/>
              </w:rPr>
              <w:tab/>
            </w:r>
          </w:p>
          <w:p w14:paraId="40F2D085" w14:textId="738F0533" w:rsidR="00745ED9" w:rsidRDefault="002351FA">
            <w:pPr>
              <w:ind w:left="7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Ashl</w:t>
            </w:r>
            <w:r w:rsidR="00AD4414">
              <w:rPr>
                <w:rFonts w:ascii="Cambria" w:eastAsia="Cambria" w:hAnsi="Cambria" w:cs="Cambria"/>
              </w:rPr>
              <w:t>e</w:t>
            </w:r>
            <w:r>
              <w:rPr>
                <w:rFonts w:ascii="Cambria" w:eastAsia="Cambria" w:hAnsi="Cambria" w:cs="Cambria"/>
              </w:rPr>
              <w:t>i</w:t>
            </w:r>
            <w:r w:rsidR="00AD4414">
              <w:rPr>
                <w:rFonts w:ascii="Cambria" w:eastAsia="Cambria" w:hAnsi="Cambria" w:cs="Cambria"/>
              </w:rPr>
              <w:t>gh Thornock</w:t>
            </w:r>
          </w:p>
          <w:p w14:paraId="3E36651E" w14:textId="77777777" w:rsidR="00745ED9" w:rsidRDefault="00AD4414">
            <w:pPr>
              <w:ind w:left="720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</w:rPr>
              <w:t>Nathan Harris</w:t>
            </w:r>
          </w:p>
        </w:tc>
      </w:tr>
    </w:tbl>
    <w:p w14:paraId="6102DB5D" w14:textId="77777777" w:rsidR="00745ED9" w:rsidRDefault="00745ED9">
      <w:pPr>
        <w:rPr>
          <w:rFonts w:ascii="Cambria" w:eastAsia="Cambria" w:hAnsi="Cambria" w:cs="Cambria"/>
          <w:b/>
          <w:sz w:val="28"/>
          <w:szCs w:val="28"/>
        </w:rPr>
        <w:sectPr w:rsidR="00745ED9">
          <w:pgSz w:w="12240" w:h="15840"/>
          <w:pgMar w:top="1440" w:right="1440" w:bottom="1440" w:left="1440" w:header="720" w:footer="864" w:gutter="0"/>
          <w:pgNumType w:start="1"/>
          <w:cols w:space="720"/>
        </w:sectPr>
      </w:pPr>
    </w:p>
    <w:p w14:paraId="45A66776" w14:textId="77777777" w:rsidR="00745ED9" w:rsidRDefault="00AD4414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lastRenderedPageBreak/>
        <w:t xml:space="preserve">Review and make additions to agenda </w:t>
      </w:r>
    </w:p>
    <w:p w14:paraId="1BDBEA31" w14:textId="77777777" w:rsidR="00745ED9" w:rsidRDefault="00745ED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mbria" w:eastAsia="Cambria" w:hAnsi="Cambria" w:cs="Cambria"/>
          <w:b/>
          <w:color w:val="000000"/>
        </w:rPr>
      </w:pPr>
    </w:p>
    <w:p w14:paraId="5EB428D9" w14:textId="49D8E738" w:rsidR="00745ED9" w:rsidRDefault="00AD441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Review and approve last meeting’s minutes</w:t>
      </w:r>
      <w:r w:rsidR="005D7ADC">
        <w:rPr>
          <w:rFonts w:ascii="Cambria" w:eastAsia="Cambria" w:hAnsi="Cambria" w:cs="Cambria"/>
          <w:b/>
          <w:color w:val="000000"/>
        </w:rPr>
        <w:t>—will be done at the next regular meeting</w:t>
      </w:r>
      <w:r>
        <w:rPr>
          <w:rFonts w:ascii="Cambria" w:eastAsia="Cambria" w:hAnsi="Cambria" w:cs="Cambria"/>
          <w:b/>
          <w:color w:val="000000"/>
        </w:rPr>
        <w:t xml:space="preserve"> </w:t>
      </w:r>
    </w:p>
    <w:p w14:paraId="408FFEE0" w14:textId="77777777" w:rsidR="00745ED9" w:rsidRDefault="00745ED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mbria" w:eastAsia="Cambria" w:hAnsi="Cambria" w:cs="Cambria"/>
          <w:b/>
          <w:color w:val="000000"/>
        </w:rPr>
      </w:pPr>
    </w:p>
    <w:p w14:paraId="6F319C62" w14:textId="77777777" w:rsidR="00745ED9" w:rsidRDefault="00AD441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 xml:space="preserve">Officer/Committee Reports </w:t>
      </w:r>
    </w:p>
    <w:p w14:paraId="5D49409A" w14:textId="77777777" w:rsidR="00745ED9" w:rsidRDefault="00AD441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Business Manager – </w:t>
      </w:r>
    </w:p>
    <w:p w14:paraId="5E404E74" w14:textId="77777777" w:rsidR="00745ED9" w:rsidRDefault="00AD441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Financial Report</w:t>
      </w:r>
      <w:r>
        <w:rPr>
          <w:rFonts w:ascii="Cambria" w:eastAsia="Cambria" w:hAnsi="Cambria" w:cs="Cambria"/>
          <w:color w:val="000000"/>
        </w:rPr>
        <w:tab/>
      </w:r>
    </w:p>
    <w:p w14:paraId="640E914E" w14:textId="77777777" w:rsidR="00745ED9" w:rsidRDefault="00AD441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  <w:sectPr w:rsidR="00745ED9">
          <w:type w:val="continuous"/>
          <w:pgSz w:w="12240" w:h="15840"/>
          <w:pgMar w:top="1440" w:right="1440" w:bottom="1440" w:left="1440" w:header="720" w:footer="864" w:gutter="0"/>
          <w:cols w:space="720"/>
        </w:sectPr>
      </w:pPr>
      <w:r>
        <w:rPr>
          <w:rFonts w:ascii="Cambria" w:eastAsia="Cambria" w:hAnsi="Cambria" w:cs="Cambria"/>
          <w:color w:val="000000"/>
        </w:rPr>
        <w:t>Budget</w:t>
      </w:r>
      <w:r>
        <w:rPr>
          <w:rFonts w:ascii="Cambria" w:eastAsia="Cambria" w:hAnsi="Cambria" w:cs="Cambria"/>
          <w:color w:val="000000"/>
        </w:rPr>
        <w:br/>
      </w:r>
    </w:p>
    <w:p w14:paraId="1DE93D06" w14:textId="77777777" w:rsidR="00745ED9" w:rsidRDefault="00AD4414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lastRenderedPageBreak/>
        <w:t>New business</w:t>
      </w:r>
    </w:p>
    <w:p w14:paraId="1A0F1438" w14:textId="172CB414" w:rsidR="00745ED9" w:rsidRDefault="00AD441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Logo update</w:t>
      </w:r>
      <w:r w:rsidR="008F4F84">
        <w:rPr>
          <w:rFonts w:ascii="Cambria" w:eastAsia="Cambria" w:hAnsi="Cambria" w:cs="Cambria"/>
        </w:rPr>
        <w:t>--I</w:t>
      </w:r>
      <w:r w:rsidR="002351FA">
        <w:rPr>
          <w:rFonts w:ascii="Cambria" w:eastAsia="Cambria" w:hAnsi="Cambria" w:cs="Cambria"/>
        </w:rPr>
        <w:t>t looks great in color and greyscale. It is up to date and clean</w:t>
      </w:r>
    </w:p>
    <w:p w14:paraId="6FEB8C16" w14:textId="687DC518" w:rsidR="002351FA" w:rsidRDefault="002351F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Website update-Laralle is working hard, a new website is more important than ever with online format</w:t>
      </w:r>
    </w:p>
    <w:p w14:paraId="74684ACD" w14:textId="0CAF1345" w:rsidR="00745ED9" w:rsidRDefault="00AD441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Scholarship audition </w:t>
      </w:r>
      <w:r w:rsidR="002351FA">
        <w:rPr>
          <w:rFonts w:ascii="Cambria" w:eastAsia="Cambria" w:hAnsi="Cambria" w:cs="Cambria"/>
        </w:rPr>
        <w:t>cancelled</w:t>
      </w:r>
    </w:p>
    <w:p w14:paraId="4DCE250F" w14:textId="212B1D0C" w:rsidR="0047369E" w:rsidRDefault="0047369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Director search</w:t>
      </w:r>
      <w:r w:rsidR="00B06FD6">
        <w:rPr>
          <w:rFonts w:ascii="Cambria" w:eastAsia="Cambria" w:hAnsi="Cambria" w:cs="Cambria"/>
        </w:rPr>
        <w:t xml:space="preserve">: Kim doesn’t feel called to the virtual format, and Janice hasn’t responded to any of Maddy’s emails. </w:t>
      </w:r>
    </w:p>
    <w:p w14:paraId="0E0616B3" w14:textId="1AA1937E" w:rsidR="005D7ADC" w:rsidRDefault="005D7AD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New Play reading committee?</w:t>
      </w:r>
    </w:p>
    <w:p w14:paraId="05BA8D4C" w14:textId="41FC0237" w:rsidR="005D7ADC" w:rsidRDefault="005D7AD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Should we look at extending our dates? Perhaps for tech Discussion today, but vote at the next regular meeting</w:t>
      </w:r>
    </w:p>
    <w:p w14:paraId="2B1439D9" w14:textId="6A839A65" w:rsidR="005D7ADC" w:rsidRDefault="005D7AD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Cost-What is an appropriate charge for our students?</w:t>
      </w:r>
    </w:p>
    <w:p w14:paraId="7BEDBD49" w14:textId="55587BB4" w:rsidR="005D7ADC" w:rsidRDefault="00354AD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Summarize</w:t>
      </w:r>
      <w:r w:rsidR="005D7ADC">
        <w:rPr>
          <w:rFonts w:ascii="Cambria" w:eastAsia="Cambria" w:hAnsi="Cambria" w:cs="Cambria"/>
        </w:rPr>
        <w:t xml:space="preserve"> parent feedback to our online survey</w:t>
      </w:r>
    </w:p>
    <w:p w14:paraId="2835D321" w14:textId="0569E720" w:rsidR="002351FA" w:rsidRDefault="002351F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Possible formats</w:t>
      </w:r>
    </w:p>
    <w:p w14:paraId="2D8FEC53" w14:textId="771953D8" w:rsidR="002351FA" w:rsidRDefault="002351FA" w:rsidP="002351FA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lastRenderedPageBreak/>
        <w:t xml:space="preserve">1)zoom play. There are many new </w:t>
      </w:r>
      <w:r w:rsidR="0047369E">
        <w:rPr>
          <w:rFonts w:ascii="Cambria" w:eastAsia="Cambria" w:hAnsi="Cambria" w:cs="Cambria"/>
        </w:rPr>
        <w:t xml:space="preserve">ones being developed and released weekly. </w:t>
      </w:r>
    </w:p>
    <w:p w14:paraId="4AD4683A" w14:textId="6341C0EC" w:rsidR="002351FA" w:rsidRDefault="002351FA" w:rsidP="002351FA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2)monologue assessment</w:t>
      </w:r>
    </w:p>
    <w:p w14:paraId="479CBE6A" w14:textId="43A400AC" w:rsidR="002351FA" w:rsidRDefault="002351FA" w:rsidP="002351FA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3) set design software</w:t>
      </w:r>
      <w:r w:rsidR="005D7ADC">
        <w:rPr>
          <w:rFonts w:ascii="Cambria" w:eastAsia="Cambria" w:hAnsi="Cambria" w:cs="Cambria"/>
        </w:rPr>
        <w:t xml:space="preserve"> for tech team</w:t>
      </w:r>
    </w:p>
    <w:p w14:paraId="6C930475" w14:textId="42FC9BA3" w:rsidR="002351FA" w:rsidRDefault="002351FA" w:rsidP="002351FA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4)radio play</w:t>
      </w:r>
    </w:p>
    <w:p w14:paraId="03F7A052" w14:textId="77777777" w:rsidR="0047369E" w:rsidRDefault="0047369E" w:rsidP="002351FA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Cambria" w:eastAsia="Cambria" w:hAnsi="Cambria" w:cs="Cambria"/>
        </w:rPr>
      </w:pPr>
    </w:p>
    <w:p w14:paraId="21B27B09" w14:textId="77777777" w:rsidR="0047369E" w:rsidRDefault="0047369E" w:rsidP="002351FA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Cambria" w:eastAsia="Cambria" w:hAnsi="Cambria" w:cs="Cambria"/>
        </w:rPr>
      </w:pPr>
    </w:p>
    <w:p w14:paraId="600AA1A4" w14:textId="77777777" w:rsidR="00745ED9" w:rsidRDefault="00AD4414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color w:val="000000"/>
        </w:rPr>
        <w:t>Old Business</w:t>
      </w:r>
    </w:p>
    <w:p w14:paraId="12E8047F" w14:textId="439E3A78" w:rsidR="00745ED9" w:rsidRDefault="00AD441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Conservatory dates: July 13-25. We are paying this year</w:t>
      </w:r>
      <w:r w:rsidR="002351FA">
        <w:rPr>
          <w:rFonts w:ascii="Cambria" w:eastAsia="Cambria" w:hAnsi="Cambria" w:cs="Cambria"/>
        </w:rPr>
        <w:t xml:space="preserve"> to support the princess</w:t>
      </w:r>
      <w:r>
        <w:rPr>
          <w:rFonts w:ascii="Cambria" w:eastAsia="Cambria" w:hAnsi="Cambria" w:cs="Cambria"/>
        </w:rPr>
        <w:t xml:space="preserve">, but will have the following summer free. </w:t>
      </w:r>
    </w:p>
    <w:p w14:paraId="6A012F89" w14:textId="77777777" w:rsidR="00745ED9" w:rsidRDefault="00AD441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Website on hold until logo is finished!</w:t>
      </w:r>
      <w:r>
        <w:br w:type="page"/>
      </w:r>
    </w:p>
    <w:p w14:paraId="4A898BD6" w14:textId="77777777" w:rsidR="00745ED9" w:rsidRDefault="00AD4414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color w:val="000000"/>
          <w:sz w:val="30"/>
          <w:szCs w:val="30"/>
        </w:rPr>
      </w:pPr>
      <w:r>
        <w:rPr>
          <w:rFonts w:ascii="Cambria" w:eastAsia="Cambria" w:hAnsi="Cambria" w:cs="Cambria"/>
          <w:b/>
          <w:color w:val="000000"/>
          <w:sz w:val="30"/>
          <w:szCs w:val="30"/>
        </w:rPr>
        <w:lastRenderedPageBreak/>
        <w:t>Summer 20</w:t>
      </w:r>
      <w:r>
        <w:rPr>
          <w:rFonts w:ascii="Cambria" w:eastAsia="Cambria" w:hAnsi="Cambria" w:cs="Cambria"/>
          <w:b/>
          <w:sz w:val="30"/>
          <w:szCs w:val="30"/>
        </w:rPr>
        <w:t>20</w:t>
      </w:r>
    </w:p>
    <w:p w14:paraId="19C66E41" w14:textId="77777777" w:rsidR="00745ED9" w:rsidRDefault="00745ED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mbria" w:eastAsia="Cambria" w:hAnsi="Cambria" w:cs="Cambria"/>
          <w:color w:val="000000"/>
          <w:sz w:val="28"/>
          <w:szCs w:val="28"/>
        </w:rPr>
      </w:pPr>
    </w:p>
    <w:p w14:paraId="6C808176" w14:textId="77777777" w:rsidR="00745ED9" w:rsidRDefault="00AD441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>Production staff recruitment</w:t>
      </w:r>
    </w:p>
    <w:p w14:paraId="18F38182" w14:textId="77777777" w:rsidR="00745ED9" w:rsidRDefault="00AD44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 xml:space="preserve">Education Director – </w:t>
      </w:r>
    </w:p>
    <w:p w14:paraId="50BC1298" w14:textId="77777777" w:rsidR="00745ED9" w:rsidRDefault="00AD44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 xml:space="preserve">Director – </w:t>
      </w:r>
    </w:p>
    <w:p w14:paraId="5A223E2A" w14:textId="77777777" w:rsidR="00745ED9" w:rsidRDefault="00AD44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 xml:space="preserve">Conservatory coordinator – </w:t>
      </w:r>
    </w:p>
    <w:p w14:paraId="6EB7AF24" w14:textId="77777777" w:rsidR="00745ED9" w:rsidRDefault="00AD44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 xml:space="preserve">Producers – </w:t>
      </w:r>
    </w:p>
    <w:p w14:paraId="17C6E8C6" w14:textId="77777777" w:rsidR="00745ED9" w:rsidRDefault="00AD44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 xml:space="preserve">Paperwork – </w:t>
      </w:r>
    </w:p>
    <w:p w14:paraId="44DCAE99" w14:textId="77777777" w:rsidR="00745ED9" w:rsidRDefault="00AD44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>Light design &amp; execution – Tech Team</w:t>
      </w:r>
    </w:p>
    <w:p w14:paraId="61230609" w14:textId="77777777" w:rsidR="00745ED9" w:rsidRDefault="00AD44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>Sound design &amp; execution – Tech Team</w:t>
      </w:r>
    </w:p>
    <w:p w14:paraId="17AB7B09" w14:textId="77777777" w:rsidR="00745ED9" w:rsidRDefault="00AD44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 xml:space="preserve">Costumes – </w:t>
      </w:r>
    </w:p>
    <w:p w14:paraId="289BD419" w14:textId="77777777" w:rsidR="00745ED9" w:rsidRDefault="00AD44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 xml:space="preserve">Technical oversight – </w:t>
      </w:r>
    </w:p>
    <w:p w14:paraId="7D249606" w14:textId="77777777" w:rsidR="00745ED9" w:rsidRDefault="00AD44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 xml:space="preserve">Set Design – </w:t>
      </w:r>
    </w:p>
    <w:p w14:paraId="7F9C674D" w14:textId="77777777" w:rsidR="00745ED9" w:rsidRDefault="00AD44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 xml:space="preserve">Lunch supervision – </w:t>
      </w:r>
    </w:p>
    <w:p w14:paraId="2E33F062" w14:textId="77777777" w:rsidR="00745ED9" w:rsidRDefault="00AD44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 xml:space="preserve">Stage Managing – </w:t>
      </w:r>
    </w:p>
    <w:p w14:paraId="19999960" w14:textId="77777777" w:rsidR="00745ED9" w:rsidRDefault="00AD44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 xml:space="preserve">Program – </w:t>
      </w:r>
    </w:p>
    <w:p w14:paraId="349DAD13" w14:textId="77777777" w:rsidR="00745ED9" w:rsidRDefault="00AD44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 xml:space="preserve">Props – </w:t>
      </w:r>
    </w:p>
    <w:p w14:paraId="20058A65" w14:textId="77777777" w:rsidR="00745ED9" w:rsidRDefault="00AD44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 xml:space="preserve">Classroom assistance – </w:t>
      </w:r>
    </w:p>
    <w:p w14:paraId="0F9B0C07" w14:textId="77777777" w:rsidR="00745ED9" w:rsidRDefault="00AD44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 xml:space="preserve">Cast party – </w:t>
      </w:r>
    </w:p>
    <w:p w14:paraId="4A291905" w14:textId="77777777" w:rsidR="00745ED9" w:rsidRDefault="00AD44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 xml:space="preserve">Logo design – </w:t>
      </w:r>
    </w:p>
    <w:p w14:paraId="25B1C2AA" w14:textId="77777777" w:rsidR="00745ED9" w:rsidRDefault="00AD44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 xml:space="preserve">T-shirt ordering and tracking – </w:t>
      </w:r>
    </w:p>
    <w:p w14:paraId="2F85B22D" w14:textId="77777777" w:rsidR="00745ED9" w:rsidRDefault="00AD44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>Ticket creation –</w:t>
      </w:r>
    </w:p>
    <w:p w14:paraId="37112797" w14:textId="77777777" w:rsidR="00745ED9" w:rsidRDefault="00AD4414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30"/>
          <w:szCs w:val="30"/>
        </w:rPr>
      </w:pPr>
      <w:r>
        <w:rPr>
          <w:rFonts w:ascii="Cambria" w:eastAsia="Cambria" w:hAnsi="Cambria" w:cs="Cambria"/>
          <w:color w:val="000000"/>
          <w:sz w:val="30"/>
          <w:szCs w:val="30"/>
        </w:rPr>
        <w:t>Promotion:</w:t>
      </w:r>
    </w:p>
    <w:p w14:paraId="28288B06" w14:textId="77777777" w:rsidR="00745ED9" w:rsidRDefault="00AD44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000000"/>
          <w:sz w:val="28"/>
          <w:szCs w:val="28"/>
        </w:rPr>
      </w:pPr>
      <w:bookmarkStart w:id="1" w:name="_gjdgxs" w:colFirst="0" w:colLast="0"/>
      <w:bookmarkEnd w:id="1"/>
      <w:r>
        <w:rPr>
          <w:rFonts w:ascii="Cambria" w:eastAsia="Cambria" w:hAnsi="Cambria" w:cs="Cambria"/>
          <w:color w:val="000000"/>
          <w:sz w:val="30"/>
          <w:szCs w:val="30"/>
        </w:rPr>
        <w:tab/>
      </w:r>
      <w:r>
        <w:rPr>
          <w:rFonts w:ascii="Cambria" w:eastAsia="Cambria" w:hAnsi="Cambria" w:cs="Cambria"/>
          <w:color w:val="000000"/>
          <w:sz w:val="28"/>
          <w:szCs w:val="28"/>
        </w:rPr>
        <w:t xml:space="preserve">Posters – </w:t>
      </w:r>
    </w:p>
    <w:p w14:paraId="366A1D60" w14:textId="77777777" w:rsidR="00745ED9" w:rsidRDefault="00AD44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ab/>
        <w:t xml:space="preserve">Poster Distribution – </w:t>
      </w:r>
    </w:p>
    <w:p w14:paraId="1FF5CE8F" w14:textId="77777777" w:rsidR="00745ED9" w:rsidRDefault="00AD44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ab/>
        <w:t xml:space="preserve">Press Releases – </w:t>
      </w:r>
    </w:p>
    <w:p w14:paraId="3401FFE5" w14:textId="77777777" w:rsidR="00745ED9" w:rsidRDefault="00AD44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ab/>
        <w:t xml:space="preserve">Contact Boys &amp; Girls Club – </w:t>
      </w:r>
    </w:p>
    <w:p w14:paraId="4BC2B3A8" w14:textId="77777777" w:rsidR="00745ED9" w:rsidRDefault="00AD44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ab/>
        <w:t>Contact Senior Center, etc. –</w:t>
      </w:r>
    </w:p>
    <w:p w14:paraId="0773081B" w14:textId="77777777" w:rsidR="00745ED9" w:rsidRDefault="00745ED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30"/>
          <w:szCs w:val="30"/>
        </w:rPr>
      </w:pPr>
    </w:p>
    <w:sectPr w:rsidR="00745ED9">
      <w:type w:val="continuous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46B363" w14:textId="77777777" w:rsidR="000B3858" w:rsidRDefault="000B3858">
      <w:r>
        <w:separator/>
      </w:r>
    </w:p>
  </w:endnote>
  <w:endnote w:type="continuationSeparator" w:id="0">
    <w:p w14:paraId="34CD9458" w14:textId="77777777" w:rsidR="000B3858" w:rsidRDefault="000B3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Herald">
    <w:altName w:val="Times New Roman"/>
    <w:charset w:val="00"/>
    <w:family w:val="auto"/>
    <w:pitch w:val="default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1D28E4" w14:textId="77777777" w:rsidR="000B3858" w:rsidRDefault="000B3858">
      <w:r>
        <w:separator/>
      </w:r>
    </w:p>
  </w:footnote>
  <w:footnote w:type="continuationSeparator" w:id="0">
    <w:p w14:paraId="500B391A" w14:textId="77777777" w:rsidR="000B3858" w:rsidRDefault="000B3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165439"/>
    <w:multiLevelType w:val="multilevel"/>
    <w:tmpl w:val="BF2804B4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>
    <w:nsid w:val="2F725674"/>
    <w:multiLevelType w:val="multilevel"/>
    <w:tmpl w:val="E8B03C44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DA954B5"/>
    <w:multiLevelType w:val="multilevel"/>
    <w:tmpl w:val="DB864894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A8301E1"/>
    <w:multiLevelType w:val="multilevel"/>
    <w:tmpl w:val="9B360A5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ED9"/>
    <w:rsid w:val="000B3858"/>
    <w:rsid w:val="002351FA"/>
    <w:rsid w:val="00354AD4"/>
    <w:rsid w:val="003F4D41"/>
    <w:rsid w:val="0047369E"/>
    <w:rsid w:val="005D7ADC"/>
    <w:rsid w:val="006801DD"/>
    <w:rsid w:val="00745ED9"/>
    <w:rsid w:val="008F4F84"/>
    <w:rsid w:val="00A74B69"/>
    <w:rsid w:val="00AD4414"/>
    <w:rsid w:val="00B06FD6"/>
    <w:rsid w:val="00CA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24BA5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297</Words>
  <Characters>1699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Andrea Slonecker</cp:lastModifiedBy>
  <cp:revision>2</cp:revision>
  <dcterms:created xsi:type="dcterms:W3CDTF">2020-11-20T20:08:00Z</dcterms:created>
  <dcterms:modified xsi:type="dcterms:W3CDTF">2020-11-20T20:08:00Z</dcterms:modified>
</cp:coreProperties>
</file>