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CA84D" w14:textId="77777777" w:rsidR="001E5541" w:rsidRDefault="001E5541"/>
    <w:p w14:paraId="78C1533B" w14:textId="712BEB1F" w:rsidR="001E5541" w:rsidRDefault="00321D4B">
      <w:r>
        <w:t>Date: PCTC Meeting, March 20, 2019</w:t>
      </w:r>
    </w:p>
    <w:p w14:paraId="78F08AD5" w14:textId="77777777" w:rsidR="00321D4B" w:rsidRDefault="00321D4B" w:rsidP="00321D4B">
      <w:r>
        <w:t>6:09 Calling the meeting to order</w:t>
      </w:r>
    </w:p>
    <w:p w14:paraId="3FA5E3EF" w14:textId="77777777" w:rsidR="00DD21E9" w:rsidRDefault="00DD21E9" w:rsidP="00DD21E9"/>
    <w:p w14:paraId="364CE97B" w14:textId="1342BC8A" w:rsidR="00DD21E9" w:rsidRDefault="00DD21E9" w:rsidP="00DD21E9">
      <w:r>
        <w:t>I.</w:t>
      </w:r>
      <w:r w:rsidR="00E6235B">
        <w:t xml:space="preserve"> </w:t>
      </w:r>
      <w:r>
        <w:t xml:space="preserve">Roll Call </w:t>
      </w:r>
      <w:r>
        <w:t>Present: Paul Brooks, Eva Aarstad, Monica Ray, Andie Slonecker, Maddy Fortney, Mari Page</w:t>
      </w:r>
      <w:bookmarkStart w:id="0" w:name="_GoBack"/>
      <w:bookmarkEnd w:id="0"/>
      <w:r>
        <w:t>; guest Peter Cole</w:t>
      </w:r>
    </w:p>
    <w:p w14:paraId="30DDD3E6" w14:textId="77777777" w:rsidR="001E5541" w:rsidRDefault="001E5541"/>
    <w:p w14:paraId="27BEB4BB" w14:textId="68072AAA" w:rsidR="001E5541" w:rsidRDefault="00DD21E9" w:rsidP="00DD21E9">
      <w:r>
        <w:t xml:space="preserve">II. </w:t>
      </w:r>
      <w:r w:rsidR="001E5541">
        <w:t>Up for re-election in November 2019:</w:t>
      </w:r>
      <w:r>
        <w:t xml:space="preserve"> </w:t>
      </w:r>
      <w:r w:rsidR="001E5541">
        <w:t>Andie Slonecker, Paul Brooks, Mari Page, Maddy Fortney</w:t>
      </w:r>
      <w:r>
        <w:t xml:space="preserve"> </w:t>
      </w:r>
      <w:r w:rsidR="001E5541">
        <w:t>Up for re-</w:t>
      </w:r>
      <w:r w:rsidR="00B77F6C">
        <w:t>election</w:t>
      </w:r>
      <w:r w:rsidR="001E5541">
        <w:t xml:space="preserve"> November 2020. Monica Ray, Lindie Derrick, </w:t>
      </w:r>
      <w:r w:rsidR="00B77F6C">
        <w:t>Leslie</w:t>
      </w:r>
      <w:r w:rsidR="001E5541">
        <w:t xml:space="preserve"> Smith, Eva Aarstad</w:t>
      </w:r>
    </w:p>
    <w:p w14:paraId="41E4225D" w14:textId="77777777" w:rsidR="00DD21E9" w:rsidRDefault="00DD21E9" w:rsidP="00DD21E9"/>
    <w:p w14:paraId="5560D8BD" w14:textId="75FCB6A3" w:rsidR="001E5541" w:rsidRDefault="00DD21E9" w:rsidP="00DD21E9">
      <w:r>
        <w:t xml:space="preserve">III. </w:t>
      </w:r>
      <w:r w:rsidR="001E5541">
        <w:t>Review and approve last minute’s minutes—approved</w:t>
      </w:r>
    </w:p>
    <w:p w14:paraId="7F67B4D4" w14:textId="77777777" w:rsidR="001E5541" w:rsidRDefault="001E5541"/>
    <w:p w14:paraId="489137FB" w14:textId="337079DE" w:rsidR="001E5541" w:rsidRDefault="00DD21E9" w:rsidP="00DD21E9">
      <w:r>
        <w:t>IV.</w:t>
      </w:r>
      <w:r w:rsidR="001E5541">
        <w:t>Office Manager</w:t>
      </w:r>
      <w:r>
        <w:t xml:space="preserve"> Reports</w:t>
      </w:r>
      <w:r w:rsidR="001E5541">
        <w:t xml:space="preserve">: $13,121.70: Has not yet </w:t>
      </w:r>
      <w:r w:rsidR="00B77F6C">
        <w:t>receive</w:t>
      </w:r>
      <w:r w:rsidR="001E5541">
        <w:t xml:space="preserve"> a check from UGN (other </w:t>
      </w:r>
      <w:r w:rsidR="00B77F6C">
        <w:t>organizations</w:t>
      </w:r>
      <w:r w:rsidR="001E5541">
        <w:t xml:space="preserve"> have stated the same) We were </w:t>
      </w:r>
      <w:r w:rsidR="00B77F6C">
        <w:t>awarded</w:t>
      </w:r>
      <w:r w:rsidR="001E5541">
        <w:t xml:space="preserve"> the check in Jan of ’19.</w:t>
      </w:r>
      <w:r w:rsidR="00BF678E">
        <w:t xml:space="preserve"> Once we </w:t>
      </w:r>
      <w:r w:rsidR="001E5541">
        <w:t>Then pay for storage unit, an</w:t>
      </w:r>
      <w:r w:rsidR="00BF678E">
        <w:t xml:space="preserve">d figure out where to store it, High School may be able to provide support to move </w:t>
      </w:r>
      <w:r w:rsidR="00B77F6C">
        <w:t>excess</w:t>
      </w:r>
      <w:r w:rsidR="00BF678E">
        <w:t xml:space="preserve"> debris from Princess area, since that has been offered. </w:t>
      </w:r>
    </w:p>
    <w:p w14:paraId="061D618B" w14:textId="77777777" w:rsidR="00BF678E" w:rsidRDefault="00BF678E"/>
    <w:p w14:paraId="3033BE4E" w14:textId="77777777" w:rsidR="00BF678E" w:rsidRDefault="00BF678E"/>
    <w:p w14:paraId="4C1881A3" w14:textId="04904CD2" w:rsidR="00BF678E" w:rsidRDefault="00DD21E9" w:rsidP="00DD21E9">
      <w:r>
        <w:t xml:space="preserve">V. </w:t>
      </w:r>
      <w:r w:rsidR="00BF678E">
        <w:t xml:space="preserve">New </w:t>
      </w:r>
      <w:r w:rsidR="00B77F6C">
        <w:t>Business</w:t>
      </w:r>
      <w:r w:rsidR="00BF678E">
        <w:t xml:space="preserve">: </w:t>
      </w:r>
    </w:p>
    <w:p w14:paraId="6332391B" w14:textId="246DC17A" w:rsidR="00BF678E" w:rsidRDefault="00DD21E9" w:rsidP="00DD21E9">
      <w:pPr>
        <w:ind w:firstLine="720"/>
      </w:pPr>
      <w:r>
        <w:t>A.</w:t>
      </w:r>
      <w:r w:rsidR="00B77F6C">
        <w:t xml:space="preserve"> Peter</w:t>
      </w:r>
      <w:r w:rsidR="00BF678E">
        <w:t xml:space="preserve"> Cole: Guest Speaker: Current President of VTC </w:t>
      </w:r>
      <w:r w:rsidR="004A6F82">
        <w:t xml:space="preserve">(Valley Theater Company) </w:t>
      </w:r>
      <w:r w:rsidR="00BF678E">
        <w:t>which is going through a big re-</w:t>
      </w:r>
      <w:r w:rsidR="00B77F6C">
        <w:t>organization</w:t>
      </w:r>
      <w:r w:rsidR="00BF678E">
        <w:t xml:space="preserve">. Focus change away from event space to performing arts space. See more revenue from ticket sales. (More shows, more educational materials, want to reach out to PCTC and potentially merging the two entities. </w:t>
      </w:r>
    </w:p>
    <w:p w14:paraId="396ABF04" w14:textId="77777777" w:rsidR="00DD21E9" w:rsidRDefault="00BF678E">
      <w:r>
        <w:t xml:space="preserve">Questions: </w:t>
      </w:r>
    </w:p>
    <w:p w14:paraId="2FBCB742" w14:textId="4F2EC7D5" w:rsidR="00DD21E9" w:rsidRDefault="00BF678E" w:rsidP="00DD21E9">
      <w:pPr>
        <w:pStyle w:val="ListParagraph"/>
        <w:numPr>
          <w:ilvl w:val="0"/>
          <w:numId w:val="8"/>
        </w:numPr>
      </w:pPr>
      <w:r>
        <w:t xml:space="preserve">Would funds need to merge? No, this is an initial reach out, all possibilities are on the table. </w:t>
      </w:r>
    </w:p>
    <w:p w14:paraId="18C5BA6C" w14:textId="187E1EA8" w:rsidR="00BF678E" w:rsidRDefault="00DD21E9" w:rsidP="00DD21E9">
      <w:pPr>
        <w:pStyle w:val="ListParagraph"/>
        <w:numPr>
          <w:ilvl w:val="0"/>
          <w:numId w:val="8"/>
        </w:numPr>
      </w:pPr>
      <w:r>
        <w:t>How would this look?</w:t>
      </w:r>
      <w:r w:rsidR="00BF678E">
        <w:t xml:space="preserve"> VTC wants to get kids involved. Want a </w:t>
      </w:r>
      <w:r w:rsidR="00B77F6C">
        <w:t>positive</w:t>
      </w:r>
      <w:r w:rsidR="00BF678E">
        <w:t xml:space="preserve"> rather than antagonistic relationship. Could share resources, if you are part of the theater then wouldn’</w:t>
      </w:r>
      <w:r w:rsidR="004A6F82">
        <w:t xml:space="preserve">t </w:t>
      </w:r>
      <w:r w:rsidR="00B77F6C">
        <w:t>necessary</w:t>
      </w:r>
      <w:r w:rsidR="004A6F82">
        <w:t>.</w:t>
      </w:r>
    </w:p>
    <w:p w14:paraId="748D6D24" w14:textId="77777777" w:rsidR="004A6F82" w:rsidRDefault="004A6F82"/>
    <w:p w14:paraId="4BAF57DD" w14:textId="77777777" w:rsidR="00DD21E9" w:rsidRDefault="00DD21E9" w:rsidP="00DD21E9">
      <w:pPr>
        <w:pStyle w:val="ListParagraph"/>
        <w:numPr>
          <w:ilvl w:val="0"/>
          <w:numId w:val="8"/>
        </w:numPr>
      </w:pPr>
      <w:r>
        <w:t xml:space="preserve">What about </w:t>
      </w:r>
      <w:r w:rsidR="004A6F82">
        <w:t>co</w:t>
      </w:r>
      <w:r>
        <w:t>llaboration rather than merger?</w:t>
      </w:r>
    </w:p>
    <w:p w14:paraId="70A0E8D9" w14:textId="43D507C2" w:rsidR="004A6F82" w:rsidRDefault="004A6F82" w:rsidP="00DD21E9">
      <w:pPr>
        <w:pStyle w:val="ListParagraph"/>
        <w:numPr>
          <w:ilvl w:val="0"/>
          <w:numId w:val="8"/>
        </w:numPr>
      </w:pPr>
      <w:r>
        <w:t xml:space="preserve">VTC suggested a </w:t>
      </w:r>
      <w:r w:rsidR="00B77F6C">
        <w:t>12-month</w:t>
      </w:r>
      <w:r w:rsidR="00DD21E9">
        <w:t xml:space="preserve"> trial period. </w:t>
      </w:r>
      <w:r>
        <w:t xml:space="preserve"> </w:t>
      </w:r>
    </w:p>
    <w:p w14:paraId="6811C6E3" w14:textId="77777777" w:rsidR="004A6F82" w:rsidRDefault="004A6F82"/>
    <w:p w14:paraId="0D07EEA0" w14:textId="77777777" w:rsidR="004A6F82" w:rsidRDefault="004A6F82" w:rsidP="00DD21E9">
      <w:pPr>
        <w:pStyle w:val="ListParagraph"/>
        <w:numPr>
          <w:ilvl w:val="0"/>
          <w:numId w:val="8"/>
        </w:numPr>
      </w:pPr>
      <w:r>
        <w:t>Peter shared a draft of the new organizational structure of VTC</w:t>
      </w:r>
    </w:p>
    <w:p w14:paraId="045A22C8" w14:textId="77777777" w:rsidR="004A6F82" w:rsidRDefault="004A6F82"/>
    <w:p w14:paraId="10F4FE0B" w14:textId="4C19890A" w:rsidR="004A6F82" w:rsidRDefault="004A6F82" w:rsidP="00DD21E9">
      <w:pPr>
        <w:pStyle w:val="ListParagraph"/>
        <w:numPr>
          <w:ilvl w:val="0"/>
          <w:numId w:val="8"/>
        </w:numPr>
      </w:pPr>
      <w:r>
        <w:t xml:space="preserve">Paul, PCTC wants to be on its own with certain </w:t>
      </w:r>
      <w:r w:rsidR="00B77F6C">
        <w:t>parameters</w:t>
      </w:r>
      <w:r w:rsidR="006855D8">
        <w:t xml:space="preserve"> with its own board</w:t>
      </w:r>
      <w:r>
        <w:t>, sees collaboration as important. Wants a 6</w:t>
      </w:r>
      <w:r w:rsidRPr="00DD21E9">
        <w:rPr>
          <w:vertAlign w:val="superscript"/>
        </w:rPr>
        <w:t>th</w:t>
      </w:r>
      <w:r w:rsidR="006855D8">
        <w:t xml:space="preserve"> month process to investigate. Wants to ensure that an amendment can be included that allows volunteer </w:t>
      </w:r>
      <w:r w:rsidR="00B77F6C">
        <w:t>board members</w:t>
      </w:r>
      <w:r w:rsidR="006855D8">
        <w:t xml:space="preserve"> to serve as compensated members when they are </w:t>
      </w:r>
      <w:r w:rsidR="00B77F6C">
        <w:t>carrying</w:t>
      </w:r>
      <w:r w:rsidR="006855D8">
        <w:t xml:space="preserve"> out duties</w:t>
      </w:r>
      <w:r w:rsidR="00CE1348">
        <w:t xml:space="preserve">. Would like have a representative from each board represent the other at meetings and education. </w:t>
      </w:r>
    </w:p>
    <w:p w14:paraId="21C2A5FE" w14:textId="11CB10E6" w:rsidR="00CE1348" w:rsidRDefault="00DD21E9" w:rsidP="00DD21E9">
      <w:pPr>
        <w:pStyle w:val="ListParagraph"/>
        <w:numPr>
          <w:ilvl w:val="0"/>
          <w:numId w:val="8"/>
        </w:numPr>
      </w:pPr>
      <w:r>
        <w:t xml:space="preserve">We </w:t>
      </w:r>
      <w:r w:rsidR="00B77F6C">
        <w:t>want to maintain</w:t>
      </w:r>
      <w:r>
        <w:t xml:space="preserve"> our balanced budget and</w:t>
      </w:r>
      <w:r w:rsidR="00B77F6C">
        <w:t xml:space="preserve"> wonder how would ticket prices be divided up. </w:t>
      </w:r>
    </w:p>
    <w:p w14:paraId="4366CB61" w14:textId="77777777" w:rsidR="006855D8" w:rsidRDefault="006855D8"/>
    <w:p w14:paraId="5995145D" w14:textId="68CCA4EE" w:rsidR="006855D8" w:rsidRDefault="00DD21E9" w:rsidP="00DD21E9">
      <w:pPr>
        <w:pStyle w:val="ListParagraph"/>
        <w:numPr>
          <w:ilvl w:val="0"/>
          <w:numId w:val="8"/>
        </w:numPr>
      </w:pPr>
      <w:r>
        <w:t xml:space="preserve">Incentives: </w:t>
      </w:r>
      <w:r w:rsidR="006855D8">
        <w:t xml:space="preserve">marketing, insurance combination, rental fees waived, background checks, </w:t>
      </w:r>
    </w:p>
    <w:p w14:paraId="473B229B" w14:textId="77777777" w:rsidR="005053F0" w:rsidRDefault="005053F0"/>
    <w:p w14:paraId="42AB6096" w14:textId="3654134F" w:rsidR="005053F0" w:rsidRDefault="00DD21E9" w:rsidP="00DD21E9">
      <w:pPr>
        <w:ind w:firstLine="360"/>
      </w:pPr>
      <w:r>
        <w:lastRenderedPageBreak/>
        <w:t xml:space="preserve">B. Note that Sunnyside is starting a theater company for kids. </w:t>
      </w:r>
      <w:r w:rsidR="005053F0">
        <w:t>Warehouse Theater rents to Melody Lane (music, dance, and theater for kids)</w:t>
      </w:r>
      <w:r w:rsidR="006217CE">
        <w:t xml:space="preserve"> </w:t>
      </w:r>
    </w:p>
    <w:p w14:paraId="4DF15DA4" w14:textId="2473490C" w:rsidR="00BF678E" w:rsidRDefault="00BF678E">
      <w:r>
        <w:t xml:space="preserve">Play </w:t>
      </w:r>
      <w:r w:rsidR="00B77F6C">
        <w:t>Selection</w:t>
      </w:r>
      <w:r>
        <w:t xml:space="preserve"> committee </w:t>
      </w:r>
    </w:p>
    <w:p w14:paraId="3FA23FEF" w14:textId="77777777" w:rsidR="00BF678E" w:rsidRDefault="00BF678E"/>
    <w:p w14:paraId="4E7B881E" w14:textId="77777777" w:rsidR="007D300A" w:rsidRDefault="007D300A"/>
    <w:p w14:paraId="7421CDFF" w14:textId="1E3AA65C" w:rsidR="007D300A" w:rsidRDefault="00FB2643">
      <w:r>
        <w:t>b. Shirt: PMH</w:t>
      </w:r>
      <w:r w:rsidR="00FC2A0B">
        <w:t>:</w:t>
      </w:r>
      <w:r w:rsidR="007D300A">
        <w:t xml:space="preserve"> </w:t>
      </w:r>
      <w:r>
        <w:t xml:space="preserve"> </w:t>
      </w:r>
      <w:r w:rsidR="00EE0565">
        <w:t xml:space="preserve">Monica will take care of this and ask for $650 for shirts. </w:t>
      </w:r>
    </w:p>
    <w:p w14:paraId="4FE8AD71" w14:textId="77777777" w:rsidR="008261F4" w:rsidRDefault="008261F4"/>
    <w:p w14:paraId="779BA484" w14:textId="77777777" w:rsidR="00FC2A0B" w:rsidRDefault="008261F4" w:rsidP="00FC2A0B">
      <w:r>
        <w:t xml:space="preserve">c. </w:t>
      </w:r>
      <w:r w:rsidR="00B77F6C">
        <w:t>Scholarship</w:t>
      </w:r>
      <w:r>
        <w:t xml:space="preserve"> Auditions</w:t>
      </w:r>
      <w:r w:rsidR="00EE0565">
        <w:t xml:space="preserve">- </w:t>
      </w:r>
      <w:r w:rsidR="00FC2A0B">
        <w:t>May 14</w:t>
      </w:r>
      <w:r w:rsidR="00FC2A0B" w:rsidRPr="003816D4">
        <w:rPr>
          <w:vertAlign w:val="superscript"/>
        </w:rPr>
        <w:t>th</w:t>
      </w:r>
      <w:r w:rsidR="00FC2A0B">
        <w:t>, 6PM at Princess Theater</w:t>
      </w:r>
    </w:p>
    <w:p w14:paraId="29035304" w14:textId="489F1F63" w:rsidR="00FC2A0B" w:rsidRDefault="00FC2A0B" w:rsidP="00FC2A0B">
      <w:r>
        <w:t xml:space="preserve">Committee </w:t>
      </w:r>
      <w:r>
        <w:t>Andie will chair this, others: Eva, potentials: Janice, Kim (non-judge, Paul</w:t>
      </w:r>
    </w:p>
    <w:p w14:paraId="7F948C0D" w14:textId="77777777" w:rsidR="00FC2A0B" w:rsidRDefault="00FC2A0B" w:rsidP="00FC2A0B">
      <w:r>
        <w:t>Advertise Audition with: Boys and Girls Club, talk to Sue Bray and Camille Klingle regarding scholarship auditions, Mr. Norris, Sue Ellen Davis, (English), Robin (Whitstran) Patterson (Jill Durrant and Monica Burnett)</w:t>
      </w:r>
    </w:p>
    <w:p w14:paraId="74918D66" w14:textId="29CC508B" w:rsidR="00046C58" w:rsidRDefault="00FC2A0B" w:rsidP="00DD21E9">
      <w:r>
        <w:t xml:space="preserve">Maddy will post it on FB, Mari is contacting VTC president Peter Cole, </w:t>
      </w:r>
    </w:p>
    <w:p w14:paraId="0EEA7227" w14:textId="77777777" w:rsidR="009A7E0B" w:rsidRDefault="009A7E0B"/>
    <w:p w14:paraId="5329EB74" w14:textId="77777777" w:rsidR="009A7E0B" w:rsidRDefault="003749A9">
      <w:r>
        <w:t>Old business</w:t>
      </w:r>
    </w:p>
    <w:p w14:paraId="0A3A9E35" w14:textId="77777777" w:rsidR="003749A9" w:rsidRDefault="003749A9"/>
    <w:p w14:paraId="05D3FB4C" w14:textId="761CE473" w:rsidR="003749A9" w:rsidRDefault="00DD21E9">
      <w:r>
        <w:t>A</w:t>
      </w:r>
      <w:r w:rsidR="003749A9">
        <w:t>. Conservatory 2019-July 8</w:t>
      </w:r>
      <w:r w:rsidR="003749A9" w:rsidRPr="003749A9">
        <w:rPr>
          <w:vertAlign w:val="superscript"/>
        </w:rPr>
        <w:t>th</w:t>
      </w:r>
      <w:r w:rsidR="003749A9">
        <w:t>-20</w:t>
      </w:r>
      <w:r w:rsidR="003749A9" w:rsidRPr="003749A9">
        <w:rPr>
          <w:vertAlign w:val="superscript"/>
        </w:rPr>
        <w:t>th</w:t>
      </w:r>
      <w:r w:rsidR="003749A9">
        <w:t xml:space="preserve">. We chose a play based on Sherlock Homes, Monica will order scripts once the title is announced. </w:t>
      </w:r>
      <w:r w:rsidR="0048447B">
        <w:t xml:space="preserve"> Tech program limited to six kids, plus one tech intern from 18+</w:t>
      </w:r>
    </w:p>
    <w:p w14:paraId="305C543F" w14:textId="77777777" w:rsidR="004842A2" w:rsidRDefault="004842A2"/>
    <w:p w14:paraId="6118D338" w14:textId="1E52001A" w:rsidR="004842A2" w:rsidRDefault="00DD21E9">
      <w:r>
        <w:t>B</w:t>
      </w:r>
      <w:r w:rsidR="003749A9">
        <w:t>.</w:t>
      </w:r>
      <w:r w:rsidR="00386800">
        <w:t xml:space="preserve"> </w:t>
      </w:r>
      <w:r w:rsidR="003749A9">
        <w:t xml:space="preserve">Andie moves that we offer one </w:t>
      </w:r>
      <w:r w:rsidR="00B77F6C">
        <w:t>needs Based</w:t>
      </w:r>
      <w:r w:rsidR="004842A2">
        <w:t xml:space="preserve"> </w:t>
      </w:r>
      <w:r w:rsidR="00B77F6C">
        <w:t>Scholarship</w:t>
      </w:r>
      <w:r w:rsidR="003749A9">
        <w:t xml:space="preserve"> based on counselor </w:t>
      </w:r>
      <w:r w:rsidR="00B77F6C">
        <w:t>recommendation</w:t>
      </w:r>
      <w:r w:rsidR="004842A2">
        <w:t xml:space="preserve"> </w:t>
      </w:r>
      <w:r w:rsidR="00132F69">
        <w:t>Approach Chris Hogaboa</w:t>
      </w:r>
      <w:r w:rsidR="00931601">
        <w:t xml:space="preserve">m, </w:t>
      </w:r>
      <w:r w:rsidR="003749A9">
        <w:t>for suggestions.</w:t>
      </w:r>
    </w:p>
    <w:p w14:paraId="106BFF7C" w14:textId="77777777" w:rsidR="003749A9" w:rsidRDefault="003749A9"/>
    <w:p w14:paraId="1A35005B" w14:textId="43931495" w:rsidR="0048447B" w:rsidRDefault="00DD21E9">
      <w:r>
        <w:t>C</w:t>
      </w:r>
      <w:r w:rsidR="0048447B">
        <w:t>. Alumni Booster Club-</w:t>
      </w:r>
    </w:p>
    <w:p w14:paraId="7E5B6165" w14:textId="3E95B7E6" w:rsidR="0048447B" w:rsidRDefault="00DD21E9">
      <w:r>
        <w:t>D</w:t>
      </w:r>
      <w:r w:rsidR="0048447B">
        <w:t xml:space="preserve">. UGN Application—see business manager report </w:t>
      </w:r>
    </w:p>
    <w:p w14:paraId="12B464B1" w14:textId="33706D98" w:rsidR="0048447B" w:rsidRDefault="00DD21E9">
      <w:r>
        <w:t>E</w:t>
      </w:r>
      <w:r w:rsidR="008743B1">
        <w:t>. Background Checks-</w:t>
      </w:r>
      <w:r w:rsidR="008743B1" w:rsidRPr="008743B1">
        <w:t xml:space="preserve"> </w:t>
      </w:r>
      <w:r w:rsidR="008743B1">
        <w:t>Andie to do this Contact WA state patrol</w:t>
      </w:r>
    </w:p>
    <w:p w14:paraId="7F483994" w14:textId="77777777" w:rsidR="008743B1" w:rsidRDefault="008743B1" w:rsidP="008743B1">
      <w:r>
        <w:t>Meeting ends at 7:43</w:t>
      </w:r>
    </w:p>
    <w:p w14:paraId="0437F9F6" w14:textId="51194872" w:rsidR="008743B1" w:rsidRDefault="003816D4">
      <w:r>
        <w:t>F. Current Roles for Summer Conservatory-</w:t>
      </w:r>
    </w:p>
    <w:p w14:paraId="0F1D56ED" w14:textId="77777777" w:rsidR="00110685" w:rsidRDefault="00110685"/>
    <w:p w14:paraId="739C8262" w14:textId="722B13F6" w:rsidR="00110685" w:rsidRDefault="00110685">
      <w:r>
        <w:t>Production Staff recruitment</w:t>
      </w:r>
      <w:r w:rsidR="006F2D81">
        <w:t>-</w:t>
      </w:r>
    </w:p>
    <w:p w14:paraId="5642E3F5" w14:textId="3434EA36" w:rsidR="00110685" w:rsidRDefault="00110685">
      <w:r>
        <w:t>Education Director</w:t>
      </w:r>
      <w:r w:rsidR="006F2D81">
        <w:t>—</w:t>
      </w:r>
      <w:r w:rsidR="00754DBE">
        <w:t>Paul</w:t>
      </w:r>
      <w:r w:rsidR="006F2D81">
        <w:t xml:space="preserve"> Brooks</w:t>
      </w:r>
    </w:p>
    <w:p w14:paraId="6811C34C" w14:textId="458079F5" w:rsidR="00110685" w:rsidRDefault="00110685">
      <w:r>
        <w:t>Director</w:t>
      </w:r>
      <w:r w:rsidR="006F2D81">
        <w:t>—</w:t>
      </w:r>
      <w:r w:rsidR="00754DBE">
        <w:t>Janice</w:t>
      </w:r>
      <w:r w:rsidR="006F2D81">
        <w:t xml:space="preserve"> Waters</w:t>
      </w:r>
    </w:p>
    <w:p w14:paraId="5E6CF438" w14:textId="5795BC56" w:rsidR="00110685" w:rsidRDefault="00110685">
      <w:r>
        <w:t>Conservatory Coordinator</w:t>
      </w:r>
      <w:r w:rsidR="006F2D81">
        <w:t>—</w:t>
      </w:r>
      <w:r w:rsidR="00754DBE">
        <w:t>Zo</w:t>
      </w:r>
      <w:r w:rsidR="006F2D81">
        <w:t>ë Wilson</w:t>
      </w:r>
    </w:p>
    <w:p w14:paraId="3CC547AC" w14:textId="60007359" w:rsidR="00110685" w:rsidRDefault="00110685">
      <w:r>
        <w:t>Producesrs</w:t>
      </w:r>
      <w:r w:rsidR="00754DBE">
        <w:t>-</w:t>
      </w:r>
    </w:p>
    <w:p w14:paraId="088A6854" w14:textId="1F45F7E6" w:rsidR="00110685" w:rsidRDefault="00110685">
      <w:r>
        <w:t>Paperwork</w:t>
      </w:r>
      <w:r w:rsidR="006F2D81">
        <w:t>—</w:t>
      </w:r>
      <w:r w:rsidR="00754DBE">
        <w:t>Monica</w:t>
      </w:r>
      <w:r w:rsidR="006F2D81">
        <w:t xml:space="preserve"> Ray</w:t>
      </w:r>
    </w:p>
    <w:p w14:paraId="30EE0076" w14:textId="5ACCAF93" w:rsidR="00110685" w:rsidRDefault="00110685">
      <w:r>
        <w:t>Light</w:t>
      </w:r>
      <w:r w:rsidR="00754DBE">
        <w:t>s- Tech Team</w:t>
      </w:r>
    </w:p>
    <w:p w14:paraId="1AA2A16D" w14:textId="79788698" w:rsidR="00754DBE" w:rsidRDefault="00754DBE">
      <w:r>
        <w:t>Sound-Tech Team</w:t>
      </w:r>
    </w:p>
    <w:p w14:paraId="5D14FD5C" w14:textId="1FD08083" w:rsidR="00754DBE" w:rsidRDefault="00754DBE">
      <w:r>
        <w:t>Costumes-Leslie</w:t>
      </w:r>
    </w:p>
    <w:p w14:paraId="3F05FA57" w14:textId="32B0585C" w:rsidR="00754DBE" w:rsidRDefault="00E6235B">
      <w:r>
        <w:t>Technical</w:t>
      </w:r>
      <w:r w:rsidR="006F2D81">
        <w:t xml:space="preserve"> oversight—Maddy Fo</w:t>
      </w:r>
      <w:r w:rsidR="00754DBE">
        <w:t>rtney, tech intern</w:t>
      </w:r>
      <w:r w:rsidR="006F2D81">
        <w:t>—Eva Aarstad</w:t>
      </w:r>
    </w:p>
    <w:p w14:paraId="24C93A13" w14:textId="6E424CB4" w:rsidR="00754DBE" w:rsidRDefault="00754DBE">
      <w:r>
        <w:t>Set Design</w:t>
      </w:r>
      <w:r w:rsidR="006F2D81">
        <w:t>—(possibly Pat or L.J.)</w:t>
      </w:r>
    </w:p>
    <w:p w14:paraId="683E81B1" w14:textId="00857D65" w:rsidR="00754DBE" w:rsidRDefault="00754DBE">
      <w:r>
        <w:t>Lunch supervision</w:t>
      </w:r>
      <w:r w:rsidR="006F2D81">
        <w:t>-Andie Slonecker</w:t>
      </w:r>
    </w:p>
    <w:p w14:paraId="0F774E2A" w14:textId="1C2843AA" w:rsidR="00754DBE" w:rsidRDefault="00754DBE">
      <w:r>
        <w:t>Stage Managing</w:t>
      </w:r>
      <w:r w:rsidR="006F2D81">
        <w:t>-</w:t>
      </w:r>
    </w:p>
    <w:p w14:paraId="303328E1" w14:textId="485F781B" w:rsidR="00754DBE" w:rsidRDefault="00754DBE">
      <w:r>
        <w:t>Program</w:t>
      </w:r>
      <w:r w:rsidR="006F2D81">
        <w:t>-Zoë Wilson</w:t>
      </w:r>
    </w:p>
    <w:p w14:paraId="5A208A9C" w14:textId="118F71E3" w:rsidR="00754DBE" w:rsidRDefault="00754DBE">
      <w:r>
        <w:t>Props</w:t>
      </w:r>
      <w:r w:rsidR="006F2D81">
        <w:t xml:space="preserve">- Robin Humberstad </w:t>
      </w:r>
    </w:p>
    <w:p w14:paraId="16512AE7" w14:textId="1A293003" w:rsidR="00754DBE" w:rsidRDefault="00754DBE">
      <w:r>
        <w:t>Classroom assistance</w:t>
      </w:r>
      <w:r w:rsidR="006F2D81">
        <w:t xml:space="preserve">-(check with Sam Christensen) </w:t>
      </w:r>
    </w:p>
    <w:p w14:paraId="4CD42FE9" w14:textId="3923985D" w:rsidR="00754DBE" w:rsidRDefault="00754DBE">
      <w:r>
        <w:t>Cast Party</w:t>
      </w:r>
      <w:r w:rsidR="006F2D81">
        <w:t>- (check with Katie Nelson)</w:t>
      </w:r>
    </w:p>
    <w:p w14:paraId="1C4248B4" w14:textId="69AAC2EE" w:rsidR="00754DBE" w:rsidRDefault="00754DBE">
      <w:r>
        <w:t>Logo Design</w:t>
      </w:r>
      <w:r w:rsidR="006F2D81">
        <w:t xml:space="preserve"> –Jenny Johnson</w:t>
      </w:r>
    </w:p>
    <w:p w14:paraId="37DB7D14" w14:textId="7E90E658" w:rsidR="00754DBE" w:rsidRDefault="00754DBE">
      <w:r>
        <w:t>T-shirt ordering and tracking-</w:t>
      </w:r>
      <w:r w:rsidR="006F2D81">
        <w:t xml:space="preserve"> Monica Ray and Zoë Wilson </w:t>
      </w:r>
    </w:p>
    <w:p w14:paraId="6FEF6249" w14:textId="77777777" w:rsidR="00754DBE" w:rsidRDefault="00754DBE"/>
    <w:p w14:paraId="68E9C266" w14:textId="77777777" w:rsidR="00046C58" w:rsidRDefault="00046C58"/>
    <w:p w14:paraId="6AD3B16C" w14:textId="77777777" w:rsidR="003B7D1A" w:rsidRDefault="003B7D1A"/>
    <w:p w14:paraId="564A6B6D" w14:textId="77777777" w:rsidR="003B7D1A" w:rsidRDefault="003B7D1A"/>
    <w:p w14:paraId="000823B8" w14:textId="77777777" w:rsidR="00014A97" w:rsidRDefault="00014A97"/>
    <w:p w14:paraId="534F0BA1" w14:textId="77777777" w:rsidR="00014A97" w:rsidRDefault="00014A97"/>
    <w:p w14:paraId="47313D65" w14:textId="77777777" w:rsidR="008261F4" w:rsidRDefault="008261F4"/>
    <w:p w14:paraId="7E4CCA9D" w14:textId="77777777" w:rsidR="004417D5" w:rsidRDefault="004417D5" w:rsidP="004417D5"/>
    <w:p w14:paraId="4AA7776E" w14:textId="77777777" w:rsidR="008261F4" w:rsidRDefault="008261F4" w:rsidP="008261F4">
      <w:pPr>
        <w:pStyle w:val="ListParagraph"/>
      </w:pPr>
    </w:p>
    <w:p w14:paraId="159D8F01" w14:textId="77777777" w:rsidR="007D300A" w:rsidRDefault="007D300A"/>
    <w:p w14:paraId="5883DD3F" w14:textId="77777777" w:rsidR="007D300A" w:rsidRDefault="007D300A"/>
    <w:p w14:paraId="55CBA974" w14:textId="77777777" w:rsidR="00BF678E" w:rsidRDefault="00BF678E"/>
    <w:p w14:paraId="0130B2BE" w14:textId="77777777" w:rsidR="001E5541" w:rsidRDefault="001E5541"/>
    <w:p w14:paraId="4445D035" w14:textId="77777777" w:rsidR="001E5541" w:rsidRDefault="001E5541"/>
    <w:p w14:paraId="45514909" w14:textId="77777777" w:rsidR="001E5541" w:rsidRDefault="001E5541"/>
    <w:p w14:paraId="5A6BC405" w14:textId="77777777" w:rsidR="001E5541" w:rsidRDefault="001E5541"/>
    <w:p w14:paraId="734BE747" w14:textId="77777777" w:rsidR="001E5541" w:rsidRDefault="001E5541"/>
    <w:p w14:paraId="41F48B79" w14:textId="77777777" w:rsidR="001E5541" w:rsidRDefault="001E5541"/>
    <w:p w14:paraId="5D978463" w14:textId="77777777" w:rsidR="001E5541" w:rsidRDefault="001E5541"/>
    <w:p w14:paraId="18BEA53B" w14:textId="77777777" w:rsidR="001E5541" w:rsidRDefault="001E5541"/>
    <w:p w14:paraId="64D5850C" w14:textId="77777777" w:rsidR="001E5541" w:rsidRDefault="001E5541"/>
    <w:p w14:paraId="6E5E1B89" w14:textId="77777777" w:rsidR="001E5541" w:rsidRDefault="001E5541"/>
    <w:p w14:paraId="2B53527A" w14:textId="77777777" w:rsidR="001E5541" w:rsidRDefault="001E5541"/>
    <w:sectPr w:rsidR="001E5541" w:rsidSect="00301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0060"/>
    <w:multiLevelType w:val="hybridMultilevel"/>
    <w:tmpl w:val="6DA00012"/>
    <w:lvl w:ilvl="0" w:tplc="71C2870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67A89"/>
    <w:multiLevelType w:val="hybridMultilevel"/>
    <w:tmpl w:val="527CE322"/>
    <w:lvl w:ilvl="0" w:tplc="F06CFC22">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50CB0"/>
    <w:multiLevelType w:val="hybridMultilevel"/>
    <w:tmpl w:val="7234B602"/>
    <w:lvl w:ilvl="0" w:tplc="2E749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75AE3"/>
    <w:multiLevelType w:val="hybridMultilevel"/>
    <w:tmpl w:val="6212B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D6864"/>
    <w:multiLevelType w:val="hybridMultilevel"/>
    <w:tmpl w:val="D45A0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C1814"/>
    <w:multiLevelType w:val="hybridMultilevel"/>
    <w:tmpl w:val="CE12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66704"/>
    <w:multiLevelType w:val="hybridMultilevel"/>
    <w:tmpl w:val="DCD47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470C1"/>
    <w:multiLevelType w:val="hybridMultilevel"/>
    <w:tmpl w:val="83E44BCE"/>
    <w:lvl w:ilvl="0" w:tplc="C3AE70F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41"/>
    <w:rsid w:val="00014A97"/>
    <w:rsid w:val="00046C58"/>
    <w:rsid w:val="00110685"/>
    <w:rsid w:val="00132F69"/>
    <w:rsid w:val="001B2746"/>
    <w:rsid w:val="001E5541"/>
    <w:rsid w:val="00256AF2"/>
    <w:rsid w:val="00301D12"/>
    <w:rsid w:val="00321D4B"/>
    <w:rsid w:val="00373421"/>
    <w:rsid w:val="003749A9"/>
    <w:rsid w:val="003816D4"/>
    <w:rsid w:val="00386800"/>
    <w:rsid w:val="003B7D1A"/>
    <w:rsid w:val="003F478D"/>
    <w:rsid w:val="004417D5"/>
    <w:rsid w:val="0048192D"/>
    <w:rsid w:val="004842A2"/>
    <w:rsid w:val="0048447B"/>
    <w:rsid w:val="004A09F3"/>
    <w:rsid w:val="004A6F82"/>
    <w:rsid w:val="005053F0"/>
    <w:rsid w:val="00526D93"/>
    <w:rsid w:val="00542869"/>
    <w:rsid w:val="006217CE"/>
    <w:rsid w:val="006855D8"/>
    <w:rsid w:val="006F2D81"/>
    <w:rsid w:val="00754DBE"/>
    <w:rsid w:val="007D300A"/>
    <w:rsid w:val="007F015B"/>
    <w:rsid w:val="008261F4"/>
    <w:rsid w:val="008743B1"/>
    <w:rsid w:val="00931601"/>
    <w:rsid w:val="0095472F"/>
    <w:rsid w:val="009861DD"/>
    <w:rsid w:val="009A7E0B"/>
    <w:rsid w:val="009D0DD0"/>
    <w:rsid w:val="00A40387"/>
    <w:rsid w:val="00A45E5D"/>
    <w:rsid w:val="00A757DB"/>
    <w:rsid w:val="00B10244"/>
    <w:rsid w:val="00B769A9"/>
    <w:rsid w:val="00B77F6C"/>
    <w:rsid w:val="00BF678E"/>
    <w:rsid w:val="00CE1348"/>
    <w:rsid w:val="00DD21E9"/>
    <w:rsid w:val="00E528C3"/>
    <w:rsid w:val="00E6235B"/>
    <w:rsid w:val="00EE0565"/>
    <w:rsid w:val="00FB2643"/>
    <w:rsid w:val="00FC2A0B"/>
    <w:rsid w:val="00FD78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9720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593</Words>
  <Characters>3384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Slonecker</dc:creator>
  <cp:keywords/>
  <dc:description/>
  <cp:lastModifiedBy>Andrea Slonecker</cp:lastModifiedBy>
  <cp:revision>7</cp:revision>
  <dcterms:created xsi:type="dcterms:W3CDTF">2019-03-21T01:09:00Z</dcterms:created>
  <dcterms:modified xsi:type="dcterms:W3CDTF">2019-04-17T17:04:00Z</dcterms:modified>
</cp:coreProperties>
</file>