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4FE5" w14:textId="0F3A58CA" w:rsidR="00522F8E" w:rsidRDefault="00522F8E">
      <w:r>
        <w:t>Prosser Conservatory of Theater for Children</w:t>
      </w:r>
    </w:p>
    <w:p w14:paraId="5599FAE0" w14:textId="77777777" w:rsidR="00522F8E" w:rsidRDefault="00522F8E"/>
    <w:p w14:paraId="05A48CA6" w14:textId="651AFE8D" w:rsidR="00522F8E" w:rsidRDefault="00522F8E">
      <w:r>
        <w:t xml:space="preserve">May 13, 2019 at 7:58. Princess Theater, Prosser, WA </w:t>
      </w:r>
    </w:p>
    <w:p w14:paraId="14B4830A" w14:textId="77777777" w:rsidR="00522F8E" w:rsidRDefault="00522F8E"/>
    <w:p w14:paraId="236688A5" w14:textId="77777777" w:rsidR="009048F3" w:rsidRDefault="00E4709A">
      <w:r>
        <w:t>Roll Call</w:t>
      </w:r>
    </w:p>
    <w:p w14:paraId="36C77133" w14:textId="143980DC" w:rsidR="009F3DD0" w:rsidRDefault="004C11AE">
      <w:r>
        <w:t xml:space="preserve">Andie Slonecker, </w:t>
      </w:r>
      <w:r w:rsidR="009F3DD0">
        <w:t>Mari Page, Leslie Smith, Eva Aarstad, Paul Brooks</w:t>
      </w:r>
      <w:r w:rsidR="00116A9B">
        <w:t>, Monica Ray</w:t>
      </w:r>
    </w:p>
    <w:p w14:paraId="2473A233" w14:textId="087132ED" w:rsidR="004C11AE" w:rsidRDefault="009F3DD0">
      <w:r>
        <w:t>Absent: Maddy Fortney, Lindie Derrick</w:t>
      </w:r>
    </w:p>
    <w:p w14:paraId="2F94E7A0" w14:textId="77777777" w:rsidR="00E4709A" w:rsidRDefault="00E4709A"/>
    <w:p w14:paraId="7E86BC1D" w14:textId="77777777" w:rsidR="00E4709A" w:rsidRDefault="00E4709A">
      <w:r>
        <w:t>Review and Make additions to agenda</w:t>
      </w:r>
    </w:p>
    <w:p w14:paraId="11EBA052" w14:textId="77777777" w:rsidR="00E4709A" w:rsidRDefault="00E4709A"/>
    <w:p w14:paraId="17721FF7" w14:textId="79BB52F6" w:rsidR="00E4709A" w:rsidRDefault="00E4709A">
      <w:r>
        <w:t>Review and approve last meeting’s minutes</w:t>
      </w:r>
      <w:r w:rsidR="009F3DD0">
        <w:t>: Approved</w:t>
      </w:r>
      <w:bookmarkStart w:id="0" w:name="_GoBack"/>
      <w:bookmarkEnd w:id="0"/>
    </w:p>
    <w:p w14:paraId="104106B9" w14:textId="77777777" w:rsidR="00E4709A" w:rsidRDefault="00E4709A"/>
    <w:p w14:paraId="29AB9F54" w14:textId="77777777" w:rsidR="00E4709A" w:rsidRDefault="00E4709A">
      <w:r>
        <w:t>Officer/Committee Reports</w:t>
      </w:r>
    </w:p>
    <w:p w14:paraId="380C353B" w14:textId="77777777" w:rsidR="00E4709A" w:rsidRDefault="00E4709A"/>
    <w:p w14:paraId="4762D87F" w14:textId="77777777" w:rsidR="00E4709A" w:rsidRDefault="00E4709A" w:rsidP="00E4709A">
      <w:pPr>
        <w:pStyle w:val="ListParagraph"/>
        <w:numPr>
          <w:ilvl w:val="0"/>
          <w:numId w:val="1"/>
        </w:numPr>
      </w:pPr>
      <w:r>
        <w:t>Business Manager</w:t>
      </w:r>
    </w:p>
    <w:p w14:paraId="36186597" w14:textId="10464D4A" w:rsidR="00E4709A" w:rsidRDefault="00E4709A" w:rsidP="00E4709A">
      <w:pPr>
        <w:pStyle w:val="ListParagraph"/>
        <w:ind w:left="1440"/>
      </w:pPr>
      <w:r>
        <w:t>Financial Report</w:t>
      </w:r>
      <w:r w:rsidR="009F3DD0">
        <w:t>:  $12,940.70</w:t>
      </w:r>
    </w:p>
    <w:p w14:paraId="60FE2972" w14:textId="2B648F73" w:rsidR="00E4709A" w:rsidRDefault="00E4709A" w:rsidP="00E4709A">
      <w:pPr>
        <w:pStyle w:val="ListParagraph"/>
        <w:ind w:left="1440"/>
      </w:pPr>
      <w:r>
        <w:t>Budget</w:t>
      </w:r>
      <w:r w:rsidR="009F3DD0">
        <w:t>:</w:t>
      </w:r>
      <w:r w:rsidR="00DE7FD0">
        <w:t xml:space="preserve"> </w:t>
      </w:r>
    </w:p>
    <w:p w14:paraId="46254CA2" w14:textId="1C7B53DF" w:rsidR="009F3DD0" w:rsidRDefault="009F3DD0" w:rsidP="009F3DD0">
      <w:r>
        <w:t xml:space="preserve">Lighting Heavy so we may need to buy gels or go-bos, </w:t>
      </w:r>
      <w:r w:rsidR="002D0B9F">
        <w:t xml:space="preserve">could the tech-kids be creative and make some things. </w:t>
      </w:r>
    </w:p>
    <w:p w14:paraId="7F6D3AF2" w14:textId="424D5286" w:rsidR="002D0B9F" w:rsidRDefault="002D0B9F" w:rsidP="009F3DD0">
      <w:r>
        <w:t>Setting: Victorian-type furniture, not a big prop script</w:t>
      </w:r>
    </w:p>
    <w:p w14:paraId="283F8484" w14:textId="27CB768D" w:rsidR="00DD3D9E" w:rsidRDefault="00DD3D9E" w:rsidP="009F3DD0">
      <w:r>
        <w:t>Royalties $80/show</w:t>
      </w:r>
    </w:p>
    <w:p w14:paraId="234099D3" w14:textId="005A028E" w:rsidR="002F61AE" w:rsidRDefault="002F61AE" w:rsidP="009F3DD0">
      <w:r>
        <w:t>Paint costs about $300/show</w:t>
      </w:r>
    </w:p>
    <w:p w14:paraId="228D9C23" w14:textId="2DABA0BD" w:rsidR="00586C22" w:rsidRDefault="00586C22" w:rsidP="009F3DD0">
      <w:r>
        <w:t>Tends to be $5,000 total including scripts, royalties, props, costumes</w:t>
      </w:r>
    </w:p>
    <w:p w14:paraId="1188E138" w14:textId="77777777" w:rsidR="00E4709A" w:rsidRDefault="00E4709A" w:rsidP="009F3DD0"/>
    <w:p w14:paraId="4B34DCE9" w14:textId="77777777" w:rsidR="00E4709A" w:rsidRDefault="00E4709A" w:rsidP="00E4709A"/>
    <w:p w14:paraId="460BBFFE" w14:textId="77777777" w:rsidR="00E4709A" w:rsidRDefault="00E4709A" w:rsidP="00E4709A"/>
    <w:p w14:paraId="4BD15BF3" w14:textId="77777777" w:rsidR="00E4709A" w:rsidRDefault="00E4709A" w:rsidP="00E4709A">
      <w:r>
        <w:t>New Business</w:t>
      </w:r>
      <w:r>
        <w:tab/>
      </w:r>
    </w:p>
    <w:p w14:paraId="39C1499A" w14:textId="414C4743" w:rsidR="00E4709A" w:rsidRDefault="004C11AE" w:rsidP="00E4709A">
      <w:pPr>
        <w:pStyle w:val="ListParagraph"/>
        <w:numPr>
          <w:ilvl w:val="0"/>
          <w:numId w:val="2"/>
        </w:numPr>
      </w:pPr>
      <w:r>
        <w:t>Scholarship</w:t>
      </w:r>
      <w:r w:rsidR="00E4709A">
        <w:t xml:space="preserve"> auditions-winner</w:t>
      </w:r>
      <w:r w:rsidR="00A24E12">
        <w:t>:  Abigail, Jenika, Annika</w:t>
      </w:r>
    </w:p>
    <w:p w14:paraId="473167FF" w14:textId="296BD10C" w:rsidR="00E4709A" w:rsidRDefault="00E4709A" w:rsidP="00E4709A">
      <w:pPr>
        <w:pStyle w:val="ListParagraph"/>
        <w:numPr>
          <w:ilvl w:val="0"/>
          <w:numId w:val="2"/>
        </w:numPr>
      </w:pPr>
      <w:r>
        <w:t>Needs</w:t>
      </w:r>
      <w:r w:rsidR="004E2422">
        <w:t xml:space="preserve"> based scholarship update</w:t>
      </w:r>
      <w:r w:rsidR="00DD3D9E">
        <w:t>-the individual we chose is unable to participate (via Mr. Hogaboam)</w:t>
      </w:r>
    </w:p>
    <w:p w14:paraId="4D6F6D50" w14:textId="03EA6621" w:rsidR="004E2422" w:rsidRDefault="004E2422" w:rsidP="00E4709A">
      <w:pPr>
        <w:pStyle w:val="ListParagraph"/>
        <w:numPr>
          <w:ilvl w:val="0"/>
          <w:numId w:val="2"/>
        </w:numPr>
      </w:pPr>
      <w:r>
        <w:t>Background Checks</w:t>
      </w:r>
      <w:r w:rsidR="001E0484">
        <w:t>—Needs a different form</w:t>
      </w:r>
    </w:p>
    <w:p w14:paraId="46C1816F" w14:textId="77777777" w:rsidR="004E2422" w:rsidRDefault="004E2422" w:rsidP="00E4709A">
      <w:pPr>
        <w:pStyle w:val="ListParagraph"/>
        <w:numPr>
          <w:ilvl w:val="0"/>
          <w:numId w:val="2"/>
        </w:numPr>
      </w:pPr>
      <w:r>
        <w:t>PCTC Merge with VTC-any discussion today?</w:t>
      </w:r>
    </w:p>
    <w:p w14:paraId="458D0626" w14:textId="77777777" w:rsidR="001B1D62" w:rsidRDefault="001B1D62" w:rsidP="001B1D62">
      <w:pPr>
        <w:ind w:left="720"/>
      </w:pPr>
    </w:p>
    <w:p w14:paraId="088F6455" w14:textId="77777777" w:rsidR="004E2422" w:rsidRDefault="004E2422" w:rsidP="004E2422"/>
    <w:p w14:paraId="0008BEAA" w14:textId="77777777" w:rsidR="004E2422" w:rsidRDefault="004E2422" w:rsidP="004E2422">
      <w:r>
        <w:t>Old Business</w:t>
      </w:r>
    </w:p>
    <w:p w14:paraId="6A87328F" w14:textId="77777777" w:rsidR="004E2422" w:rsidRDefault="004E2422" w:rsidP="004E2422"/>
    <w:p w14:paraId="5FAB77A2" w14:textId="77777777" w:rsidR="004E2422" w:rsidRDefault="004E2422" w:rsidP="004E2422">
      <w:pPr>
        <w:pStyle w:val="ListParagraph"/>
        <w:numPr>
          <w:ilvl w:val="0"/>
          <w:numId w:val="3"/>
        </w:numPr>
      </w:pPr>
      <w:r>
        <w:t>Conservatory 2019-July 8-20</w:t>
      </w:r>
    </w:p>
    <w:p w14:paraId="5019679B" w14:textId="24FF355C" w:rsidR="004E2422" w:rsidRDefault="00F25AC0" w:rsidP="004E2422">
      <w:pPr>
        <w:pStyle w:val="ListParagraph"/>
        <w:numPr>
          <w:ilvl w:val="0"/>
          <w:numId w:val="3"/>
        </w:numPr>
      </w:pPr>
      <w:r>
        <w:t>Alumni Booster Club</w:t>
      </w:r>
      <w:r w:rsidR="00F550D0">
        <w:t xml:space="preserve">: </w:t>
      </w:r>
      <w:r w:rsidR="00BC5965">
        <w:t>tabling</w:t>
      </w:r>
      <w:r w:rsidR="00F550D0">
        <w:t xml:space="preserve"> official </w:t>
      </w:r>
      <w:r w:rsidR="00BC5965">
        <w:t>booster</w:t>
      </w:r>
      <w:r w:rsidR="00F550D0">
        <w:t xml:space="preserve"> club meetings, but getting alumni involved in production</w:t>
      </w:r>
      <w:r w:rsidR="0037011D">
        <w:t xml:space="preserve">, Sam, Zoe, Connor, </w:t>
      </w:r>
    </w:p>
    <w:p w14:paraId="79A87268" w14:textId="2C7D0D8C" w:rsidR="00F25AC0" w:rsidRDefault="00F25AC0" w:rsidP="004E2422">
      <w:pPr>
        <w:pStyle w:val="ListParagraph"/>
        <w:numPr>
          <w:ilvl w:val="0"/>
          <w:numId w:val="3"/>
        </w:numPr>
      </w:pPr>
      <w:r>
        <w:t>T-Shirts-Zoe will order and participate in May!</w:t>
      </w:r>
      <w:r w:rsidR="00B65F4B">
        <w:t xml:space="preserve"> Not white, not purple, lighter to keep it cheap. </w:t>
      </w:r>
    </w:p>
    <w:p w14:paraId="4E39FC76" w14:textId="77777777" w:rsidR="00F25AC0" w:rsidRDefault="00F25AC0" w:rsidP="004E2422">
      <w:pPr>
        <w:pStyle w:val="ListParagraph"/>
        <w:numPr>
          <w:ilvl w:val="0"/>
          <w:numId w:val="3"/>
        </w:numPr>
      </w:pPr>
      <w:r>
        <w:t>Other</w:t>
      </w:r>
    </w:p>
    <w:p w14:paraId="21971E4D" w14:textId="77777777" w:rsidR="00F25AC0" w:rsidRDefault="00F25AC0" w:rsidP="00F25AC0">
      <w:pPr>
        <w:pStyle w:val="ListParagraph"/>
        <w:ind w:left="1080"/>
      </w:pPr>
    </w:p>
    <w:p w14:paraId="3D7224DF" w14:textId="77777777" w:rsidR="00F25AC0" w:rsidRDefault="00F25AC0" w:rsidP="00F25AC0">
      <w:r>
        <w:t>Next meeting</w:t>
      </w:r>
    </w:p>
    <w:p w14:paraId="5EFD61FE" w14:textId="3FF01C5C" w:rsidR="00F25AC0" w:rsidRDefault="00B65F4B" w:rsidP="00F25AC0">
      <w:r>
        <w:tab/>
      </w:r>
      <w:r w:rsidR="005414AB">
        <w:t xml:space="preserve">September </w:t>
      </w:r>
    </w:p>
    <w:p w14:paraId="39A52517" w14:textId="77777777" w:rsidR="00E4709A" w:rsidRDefault="00E4709A" w:rsidP="00E4709A">
      <w:pPr>
        <w:pStyle w:val="ListParagraph"/>
        <w:ind w:left="1440"/>
      </w:pPr>
    </w:p>
    <w:p w14:paraId="609D327E" w14:textId="77777777" w:rsidR="002A6F16" w:rsidRDefault="002A6F16" w:rsidP="00E4709A">
      <w:pPr>
        <w:pStyle w:val="ListParagraph"/>
        <w:ind w:left="1440"/>
      </w:pPr>
    </w:p>
    <w:p w14:paraId="1072BDCA" w14:textId="1B4D91A5" w:rsidR="009532C5" w:rsidRDefault="00BC5965" w:rsidP="009532C5">
      <w:r>
        <w:t>Production Staff</w:t>
      </w:r>
      <w:r w:rsidR="009532C5">
        <w:t>-</w:t>
      </w:r>
      <w:r>
        <w:t xml:space="preserve"> </w:t>
      </w:r>
      <w:r w:rsidRPr="00BC5965">
        <w:rPr>
          <w:b/>
        </w:rPr>
        <w:t xml:space="preserve">***Staff in Bold </w:t>
      </w:r>
      <w:r>
        <w:rPr>
          <w:b/>
        </w:rPr>
        <w:t xml:space="preserve">are 18 or older, </w:t>
      </w:r>
      <w:r w:rsidRPr="00BC5965">
        <w:rPr>
          <w:b/>
        </w:rPr>
        <w:t>work with children</w:t>
      </w:r>
      <w:r>
        <w:rPr>
          <w:b/>
        </w:rPr>
        <w:t>,</w:t>
      </w:r>
      <w:r w:rsidRPr="00BC5965">
        <w:rPr>
          <w:b/>
        </w:rPr>
        <w:t xml:space="preserve"> and need background checks</w:t>
      </w:r>
    </w:p>
    <w:p w14:paraId="1CE7B438" w14:textId="77777777" w:rsidR="009532C5" w:rsidRPr="00B65F4B" w:rsidRDefault="009532C5" w:rsidP="009532C5">
      <w:pPr>
        <w:rPr>
          <w:b/>
        </w:rPr>
      </w:pPr>
      <w:r w:rsidRPr="00B65F4B">
        <w:rPr>
          <w:b/>
        </w:rPr>
        <w:t>Education Director—Paul Brooks</w:t>
      </w:r>
    </w:p>
    <w:p w14:paraId="7FF986E8" w14:textId="77777777" w:rsidR="009532C5" w:rsidRPr="00B65F4B" w:rsidRDefault="009532C5" w:rsidP="009532C5">
      <w:pPr>
        <w:rPr>
          <w:b/>
        </w:rPr>
      </w:pPr>
      <w:r w:rsidRPr="00B65F4B">
        <w:rPr>
          <w:b/>
        </w:rPr>
        <w:t>Director—Janice Waters</w:t>
      </w:r>
    </w:p>
    <w:p w14:paraId="22B965D3" w14:textId="77777777" w:rsidR="009532C5" w:rsidRDefault="009532C5" w:rsidP="009532C5">
      <w:r w:rsidRPr="00B65F4B">
        <w:rPr>
          <w:b/>
        </w:rPr>
        <w:t>Conservatory Coordinator—Zoë Wilson</w:t>
      </w:r>
    </w:p>
    <w:p w14:paraId="3D8406BA" w14:textId="0A3E974A" w:rsidR="009532C5" w:rsidRDefault="00BC5965" w:rsidP="009532C5">
      <w:r>
        <w:t>Producer</w:t>
      </w:r>
      <w:r w:rsidR="009532C5">
        <w:t>-</w:t>
      </w:r>
      <w:r w:rsidR="001D7F0E">
        <w:t xml:space="preserve"> Zoe Wilson</w:t>
      </w:r>
    </w:p>
    <w:p w14:paraId="0D02D475" w14:textId="77777777" w:rsidR="009532C5" w:rsidRDefault="009532C5" w:rsidP="009532C5">
      <w:r>
        <w:t>Paperwork—Monica Ray</w:t>
      </w:r>
    </w:p>
    <w:p w14:paraId="409D3989" w14:textId="77777777" w:rsidR="009532C5" w:rsidRDefault="009532C5" w:rsidP="009532C5">
      <w:r>
        <w:t>Lights- Tech Team</w:t>
      </w:r>
    </w:p>
    <w:p w14:paraId="6AB51CFA" w14:textId="77777777" w:rsidR="009532C5" w:rsidRDefault="009532C5" w:rsidP="009532C5">
      <w:r>
        <w:t>Sound-Tech Team</w:t>
      </w:r>
    </w:p>
    <w:p w14:paraId="4125855A" w14:textId="30E21A6A" w:rsidR="009532C5" w:rsidRDefault="009532C5" w:rsidP="009532C5">
      <w:r>
        <w:t>Costumes-Leslie</w:t>
      </w:r>
      <w:r w:rsidR="007963E6">
        <w:t xml:space="preserve"> Smith</w:t>
      </w:r>
    </w:p>
    <w:p w14:paraId="5779A210" w14:textId="77777777" w:rsidR="009532C5" w:rsidRDefault="009532C5" w:rsidP="009532C5">
      <w:r>
        <w:t>Technical oversight—</w:t>
      </w:r>
      <w:r w:rsidRPr="00B65F4B">
        <w:rPr>
          <w:b/>
        </w:rPr>
        <w:t>Maddy Fortney</w:t>
      </w:r>
      <w:r>
        <w:t>, tech intern—</w:t>
      </w:r>
      <w:r w:rsidRPr="00B65F4B">
        <w:rPr>
          <w:b/>
        </w:rPr>
        <w:t>Eva Aarstad</w:t>
      </w:r>
    </w:p>
    <w:p w14:paraId="0F2C0A6D" w14:textId="29719771" w:rsidR="009532C5" w:rsidRDefault="009532C5" w:rsidP="001D7F0E">
      <w:r>
        <w:t>Set Design—</w:t>
      </w:r>
      <w:r w:rsidR="001D7F0E">
        <w:t xml:space="preserve">Rachel Forester (LJ will Mentor) with building help from Pat and Tech Team </w:t>
      </w:r>
    </w:p>
    <w:p w14:paraId="2798AA7A" w14:textId="40CDC3EC" w:rsidR="009532C5" w:rsidRDefault="009532C5" w:rsidP="009532C5">
      <w:r>
        <w:t>Stage Managing-</w:t>
      </w:r>
      <w:r w:rsidR="007963E6">
        <w:t xml:space="preserve"> (tech team member?) </w:t>
      </w:r>
    </w:p>
    <w:p w14:paraId="26D0CA9C" w14:textId="77777777" w:rsidR="009532C5" w:rsidRDefault="009532C5" w:rsidP="009532C5">
      <w:r>
        <w:t>Program-Zoë Wilson</w:t>
      </w:r>
    </w:p>
    <w:p w14:paraId="32F996AB" w14:textId="77777777" w:rsidR="009532C5" w:rsidRPr="00B65F4B" w:rsidRDefault="009532C5" w:rsidP="009532C5">
      <w:pPr>
        <w:rPr>
          <w:b/>
        </w:rPr>
      </w:pPr>
      <w:r w:rsidRPr="00B65F4B">
        <w:rPr>
          <w:b/>
        </w:rPr>
        <w:t xml:space="preserve">Props- Robin Humberstad </w:t>
      </w:r>
    </w:p>
    <w:p w14:paraId="2C15E95A" w14:textId="77E725E1" w:rsidR="009532C5" w:rsidRDefault="009532C5" w:rsidP="009532C5">
      <w:r>
        <w:t>Classroom assistance-</w:t>
      </w:r>
      <w:r w:rsidR="007963E6">
        <w:t xml:space="preserve"> Sam Christensen</w:t>
      </w:r>
    </w:p>
    <w:p w14:paraId="5FA5E342" w14:textId="77777777" w:rsidR="009532C5" w:rsidRDefault="009532C5" w:rsidP="009532C5">
      <w:r>
        <w:t>Cast Party- (check with Katie Nelson)</w:t>
      </w:r>
    </w:p>
    <w:p w14:paraId="7A0C3257" w14:textId="373B5B09" w:rsidR="009532C5" w:rsidRDefault="009532C5" w:rsidP="009532C5">
      <w:r>
        <w:t>Logo Design –Jenny Johnson</w:t>
      </w:r>
      <w:r w:rsidR="0024370A">
        <w:t xml:space="preserve">, </w:t>
      </w:r>
    </w:p>
    <w:p w14:paraId="547D86A7" w14:textId="77777777" w:rsidR="00B65F4B" w:rsidRDefault="009532C5" w:rsidP="009532C5">
      <w:r>
        <w:t>T-shirt ordering and tracking- Monica Ray and Zoë Wilson</w:t>
      </w:r>
    </w:p>
    <w:p w14:paraId="40F42BDE" w14:textId="650B7067" w:rsidR="009532C5" w:rsidRDefault="00B65F4B" w:rsidP="009532C5">
      <w:r w:rsidRPr="00B65F4B">
        <w:rPr>
          <w:b/>
        </w:rPr>
        <w:t>Lunch Supervision-Andie Slonecker</w:t>
      </w:r>
      <w:r>
        <w:t xml:space="preserve"> and </w:t>
      </w:r>
      <w:r w:rsidRPr="00B65F4B">
        <w:rPr>
          <w:b/>
        </w:rPr>
        <w:t>Monica Ray</w:t>
      </w:r>
    </w:p>
    <w:p w14:paraId="1D0767D1" w14:textId="77777777" w:rsidR="00CA06A2" w:rsidRDefault="00CA06A2" w:rsidP="009532C5"/>
    <w:p w14:paraId="40269198" w14:textId="48B1164F" w:rsidR="00CA06A2" w:rsidRDefault="00CA06A2" w:rsidP="009532C5">
      <w:r>
        <w:t xml:space="preserve">Promotion: </w:t>
      </w:r>
    </w:p>
    <w:p w14:paraId="22AC57CD" w14:textId="57A43440" w:rsidR="00CA06A2" w:rsidRDefault="00CA06A2" w:rsidP="009532C5">
      <w:r>
        <w:t>Boys and Girls Club:</w:t>
      </w:r>
    </w:p>
    <w:p w14:paraId="4CB1AF70" w14:textId="215336BB" w:rsidR="00CA06A2" w:rsidRDefault="00CA06A2" w:rsidP="009532C5">
      <w:r>
        <w:t>Ford Reader Board: Andie Slonecker</w:t>
      </w:r>
    </w:p>
    <w:p w14:paraId="51756FEA" w14:textId="18890B84" w:rsidR="00CA06A2" w:rsidRDefault="00CA06A2" w:rsidP="009532C5">
      <w:r>
        <w:t xml:space="preserve">Posters: </w:t>
      </w:r>
      <w:r w:rsidR="001B1D62">
        <w:t xml:space="preserve">Kids, </w:t>
      </w:r>
    </w:p>
    <w:p w14:paraId="703E13C3" w14:textId="77777777" w:rsidR="001B1D62" w:rsidRDefault="001B1D62" w:rsidP="009532C5"/>
    <w:p w14:paraId="2F964217" w14:textId="0077F60D" w:rsidR="001B1D62" w:rsidRDefault="001B1D62" w:rsidP="009532C5">
      <w:r>
        <w:t xml:space="preserve">Enrollment: 11 signed up and paid+ 3 </w:t>
      </w:r>
      <w:r w:rsidR="00BC5965">
        <w:t>scholarship</w:t>
      </w:r>
      <w:r>
        <w:t>, Madry</w:t>
      </w:r>
      <w:r w:rsidR="001403DF">
        <w:t xml:space="preserve"> </w:t>
      </w:r>
      <w:r>
        <w:t xml:space="preserve">(last year’s director’s scholarship), </w:t>
      </w:r>
    </w:p>
    <w:p w14:paraId="125876BF" w14:textId="7D381B07" w:rsidR="001B1D62" w:rsidRDefault="001B1D62" w:rsidP="009532C5">
      <w:r>
        <w:t xml:space="preserve">4 </w:t>
      </w:r>
      <w:r w:rsidR="00BC5965">
        <w:t>tech (</w:t>
      </w:r>
      <w:r>
        <w:t>have two tech spots open)</w:t>
      </w:r>
    </w:p>
    <w:p w14:paraId="5C8B7B2D" w14:textId="32724AB1" w:rsidR="001B1D62" w:rsidRDefault="001B1D62" w:rsidP="009532C5">
      <w:r>
        <w:t xml:space="preserve"> </w:t>
      </w:r>
    </w:p>
    <w:p w14:paraId="6E015E56" w14:textId="77777777" w:rsidR="001B1D62" w:rsidRDefault="001B1D62" w:rsidP="009532C5"/>
    <w:p w14:paraId="7243ABA7" w14:textId="77777777" w:rsidR="009532C5" w:rsidRDefault="009532C5" w:rsidP="009532C5"/>
    <w:p w14:paraId="291D14DD" w14:textId="77777777" w:rsidR="009532C5" w:rsidRDefault="009532C5" w:rsidP="009532C5"/>
    <w:p w14:paraId="09A6EB9C" w14:textId="77777777" w:rsidR="002A6F16" w:rsidRDefault="002A6F16" w:rsidP="009532C5"/>
    <w:p w14:paraId="7887D565" w14:textId="77777777" w:rsidR="002A6F16" w:rsidRDefault="002A6F16" w:rsidP="00E4709A">
      <w:pPr>
        <w:pStyle w:val="ListParagraph"/>
        <w:ind w:left="1440"/>
      </w:pPr>
    </w:p>
    <w:sectPr w:rsidR="002A6F16" w:rsidSect="0030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C7B2" w14:textId="77777777" w:rsidR="00FE497E" w:rsidRDefault="00FE497E" w:rsidP="00174680">
      <w:r>
        <w:separator/>
      </w:r>
    </w:p>
  </w:endnote>
  <w:endnote w:type="continuationSeparator" w:id="0">
    <w:p w14:paraId="6F2D9101" w14:textId="77777777" w:rsidR="00FE497E" w:rsidRDefault="00FE497E" w:rsidP="0017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C57C" w14:textId="77777777" w:rsidR="00FE497E" w:rsidRDefault="00FE497E" w:rsidP="00174680">
      <w:r>
        <w:separator/>
      </w:r>
    </w:p>
  </w:footnote>
  <w:footnote w:type="continuationSeparator" w:id="0">
    <w:p w14:paraId="5E279629" w14:textId="77777777" w:rsidR="00FE497E" w:rsidRDefault="00FE497E" w:rsidP="0017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1FE"/>
    <w:multiLevelType w:val="hybridMultilevel"/>
    <w:tmpl w:val="909C1D28"/>
    <w:lvl w:ilvl="0" w:tplc="91F0075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5733"/>
    <w:multiLevelType w:val="hybridMultilevel"/>
    <w:tmpl w:val="1BE202A2"/>
    <w:lvl w:ilvl="0" w:tplc="A0C88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26310"/>
    <w:multiLevelType w:val="hybridMultilevel"/>
    <w:tmpl w:val="03844F6E"/>
    <w:lvl w:ilvl="0" w:tplc="00146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A"/>
    <w:rsid w:val="00116A9B"/>
    <w:rsid w:val="001403DF"/>
    <w:rsid w:val="00174680"/>
    <w:rsid w:val="001B1D62"/>
    <w:rsid w:val="001B2746"/>
    <w:rsid w:val="001D7F0E"/>
    <w:rsid w:val="001E0484"/>
    <w:rsid w:val="0024370A"/>
    <w:rsid w:val="002A6F16"/>
    <w:rsid w:val="002D0B9F"/>
    <w:rsid w:val="002F61AE"/>
    <w:rsid w:val="00301D12"/>
    <w:rsid w:val="00334041"/>
    <w:rsid w:val="0037011D"/>
    <w:rsid w:val="004C11AE"/>
    <w:rsid w:val="004E2422"/>
    <w:rsid w:val="00522F8E"/>
    <w:rsid w:val="005414AB"/>
    <w:rsid w:val="00586C22"/>
    <w:rsid w:val="007963E6"/>
    <w:rsid w:val="009532C5"/>
    <w:rsid w:val="009F3DD0"/>
    <w:rsid w:val="00A24E12"/>
    <w:rsid w:val="00A45E5D"/>
    <w:rsid w:val="00B65F4B"/>
    <w:rsid w:val="00BC5965"/>
    <w:rsid w:val="00C15922"/>
    <w:rsid w:val="00CA06A2"/>
    <w:rsid w:val="00CD1E73"/>
    <w:rsid w:val="00DD3D9E"/>
    <w:rsid w:val="00DE7FD0"/>
    <w:rsid w:val="00E4709A"/>
    <w:rsid w:val="00F25AC0"/>
    <w:rsid w:val="00F550D0"/>
    <w:rsid w:val="00FD78D9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ED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80"/>
  </w:style>
  <w:style w:type="paragraph" w:styleId="Footer">
    <w:name w:val="footer"/>
    <w:basedOn w:val="Normal"/>
    <w:link w:val="FooterChar"/>
    <w:uiPriority w:val="99"/>
    <w:unhideWhenUsed/>
    <w:rsid w:val="0017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Slonecker</dc:creator>
  <cp:keywords/>
  <dc:description/>
  <cp:lastModifiedBy>Andrea Slonecker</cp:lastModifiedBy>
  <cp:revision>12</cp:revision>
  <dcterms:created xsi:type="dcterms:W3CDTF">2019-05-15T02:21:00Z</dcterms:created>
  <dcterms:modified xsi:type="dcterms:W3CDTF">2019-05-20T15:25:00Z</dcterms:modified>
</cp:coreProperties>
</file>