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1CDF9" w14:textId="77777777" w:rsidR="009048F3" w:rsidRDefault="00492D41">
      <w:r>
        <w:t>November 23, 2021</w:t>
      </w:r>
    </w:p>
    <w:p w14:paraId="11D7AADE" w14:textId="77777777" w:rsidR="00492D41" w:rsidRDefault="009B51E7">
      <w:r>
        <w:t>PCTC + The Princess</w:t>
      </w:r>
      <w:r w:rsidR="00492D41">
        <w:t xml:space="preserve"> meeting 1</w:t>
      </w:r>
      <w:r w:rsidR="00492D41" w:rsidRPr="00492D41">
        <w:rPr>
          <w:vertAlign w:val="superscript"/>
        </w:rPr>
        <w:t>st</w:t>
      </w:r>
      <w:r w:rsidR="00492D41">
        <w:t xml:space="preserve"> time </w:t>
      </w:r>
    </w:p>
    <w:p w14:paraId="19C2BF39" w14:textId="77777777" w:rsidR="00174228" w:rsidRDefault="00174228"/>
    <w:p w14:paraId="5F2EA680" w14:textId="77777777" w:rsidR="00174228" w:rsidRDefault="00174228">
      <w:r>
        <w:t xml:space="preserve">7PM </w:t>
      </w:r>
    </w:p>
    <w:p w14:paraId="1BB67091" w14:textId="77777777" w:rsidR="00492D41" w:rsidRDefault="00492D41"/>
    <w:p w14:paraId="41092C03" w14:textId="77777777" w:rsidR="00492D41" w:rsidRDefault="009B51E7">
      <w:r>
        <w:t>In attendance: Princess</w:t>
      </w:r>
      <w:r w:rsidR="00B834A4">
        <w:t xml:space="preserve"> LJ </w:t>
      </w:r>
      <w:proofErr w:type="spellStart"/>
      <w:r w:rsidR="00B834A4">
        <w:t>DaCorsi</w:t>
      </w:r>
      <w:proofErr w:type="spellEnd"/>
      <w:r>
        <w:t xml:space="preserve"> (Secretary)</w:t>
      </w:r>
      <w:r w:rsidR="00B834A4">
        <w:t>, Kimberly Starr</w:t>
      </w:r>
      <w:r w:rsidR="00442E45">
        <w:t xml:space="preserve"> (</w:t>
      </w:r>
      <w:r>
        <w:t xml:space="preserve">Theatrical </w:t>
      </w:r>
      <w:r w:rsidR="00442E45">
        <w:t>Artistic Director)</w:t>
      </w:r>
      <w:r w:rsidR="00B834A4">
        <w:t>, Mari Page</w:t>
      </w:r>
      <w:r>
        <w:t xml:space="preserve"> President, Julie </w:t>
      </w:r>
      <w:proofErr w:type="spellStart"/>
      <w:r>
        <w:t>Funfar</w:t>
      </w:r>
      <w:proofErr w:type="spellEnd"/>
      <w:r w:rsidR="00442E45">
        <w:t xml:space="preserve">, </w:t>
      </w:r>
      <w:proofErr w:type="spellStart"/>
      <w:r w:rsidR="00442E45">
        <w:t>Cyndil</w:t>
      </w:r>
      <w:proofErr w:type="spellEnd"/>
      <w:r w:rsidR="00442E45">
        <w:t xml:space="preserve"> Davis (VP), Ben Macy</w:t>
      </w:r>
      <w:r w:rsidR="0041502E">
        <w:t xml:space="preserve"> </w:t>
      </w:r>
      <w:r>
        <w:t>(Musical/Artistic Director</w:t>
      </w:r>
      <w:proofErr w:type="gramStart"/>
      <w:r>
        <w:t xml:space="preserve">) </w:t>
      </w:r>
      <w:r w:rsidR="00A749CF">
        <w:t>,</w:t>
      </w:r>
      <w:proofErr w:type="gramEnd"/>
      <w:r w:rsidR="00A749CF">
        <w:t xml:space="preserve"> Joe </w:t>
      </w:r>
      <w:proofErr w:type="spellStart"/>
      <w:r w:rsidR="00A749CF">
        <w:t>Francik</w:t>
      </w:r>
      <w:proofErr w:type="spellEnd"/>
    </w:p>
    <w:p w14:paraId="17EA57EB" w14:textId="77777777" w:rsidR="009B51E7" w:rsidRDefault="009B51E7"/>
    <w:p w14:paraId="143B8A45" w14:textId="77777777" w:rsidR="009B51E7" w:rsidRDefault="009B51E7">
      <w:r>
        <w:t>Others: Paul Brooks is the Educational Director</w:t>
      </w:r>
    </w:p>
    <w:p w14:paraId="4B343FE0" w14:textId="77777777" w:rsidR="00B834A4" w:rsidRDefault="00B834A4"/>
    <w:p w14:paraId="2E8340CE" w14:textId="77777777" w:rsidR="00B834A4" w:rsidRDefault="00B834A4">
      <w:r>
        <w:t xml:space="preserve">PCTC: Monica Ray, JP Estey, Andie Slonecker, Lesa Park </w:t>
      </w:r>
    </w:p>
    <w:p w14:paraId="7C59DCCC" w14:textId="77777777" w:rsidR="009B51E7" w:rsidRDefault="009B51E7">
      <w:r>
        <w:t xml:space="preserve">Valley Theatre Company (now phasing this name out except for tax purposes) now starting calling themselves “The Princess Theatre” “Princess” has a wider footprint than just, Performing arts, visual arts, </w:t>
      </w:r>
    </w:p>
    <w:p w14:paraId="1E7886A2" w14:textId="77777777" w:rsidR="009B51E7" w:rsidRDefault="009B51E7"/>
    <w:p w14:paraId="10D1A688" w14:textId="77777777" w:rsidR="009B51E7" w:rsidRDefault="009B51E7">
      <w:r>
        <w:t>Where can we support each other</w:t>
      </w:r>
    </w:p>
    <w:p w14:paraId="55EE734A" w14:textId="77777777" w:rsidR="009B51E7" w:rsidRDefault="009B51E7"/>
    <w:p w14:paraId="37C9CD74" w14:textId="77777777" w:rsidR="009B51E7" w:rsidRDefault="009B51E7"/>
    <w:p w14:paraId="53DBA060" w14:textId="77777777" w:rsidR="009B51E7" w:rsidRDefault="009B51E7" w:rsidP="009B51E7">
      <w:pPr>
        <w:pStyle w:val="ListParagraph"/>
        <w:numPr>
          <w:ilvl w:val="0"/>
          <w:numId w:val="1"/>
        </w:numPr>
      </w:pPr>
      <w:r>
        <w:t>Getting to know each other</w:t>
      </w:r>
    </w:p>
    <w:p w14:paraId="2BA4566C" w14:textId="77777777" w:rsidR="009B51E7" w:rsidRDefault="009B51E7" w:rsidP="009B51E7"/>
    <w:p w14:paraId="5A943504" w14:textId="77777777" w:rsidR="009B51E7" w:rsidRDefault="009B51E7" w:rsidP="009B51E7">
      <w:pPr>
        <w:pStyle w:val="ListParagraph"/>
        <w:numPr>
          <w:ilvl w:val="0"/>
          <w:numId w:val="1"/>
        </w:numPr>
      </w:pPr>
      <w:r>
        <w:t>Plans for the next year</w:t>
      </w:r>
    </w:p>
    <w:p w14:paraId="02C2B4BF" w14:textId="77777777" w:rsidR="0045003D" w:rsidRDefault="0045003D" w:rsidP="0045003D">
      <w:r>
        <w:t xml:space="preserve">Princess-Theater Vagina </w:t>
      </w:r>
      <w:r w:rsidR="00D92EA2">
        <w:t>Monologues</w:t>
      </w:r>
      <w:r>
        <w:t xml:space="preserve">, Magic Beans (world </w:t>
      </w:r>
      <w:r w:rsidR="00D92EA2">
        <w:t>premier</w:t>
      </w:r>
      <w:r>
        <w:t xml:space="preserve"> children’s show Eric Herman and the Puppy Dogs) Eric is bankrolling this as a first stop, Boys next Door (Bill Campbell </w:t>
      </w:r>
      <w:proofErr w:type="spellStart"/>
      <w:r>
        <w:t>dir</w:t>
      </w:r>
      <w:proofErr w:type="spellEnd"/>
      <w:r>
        <w:t>)</w:t>
      </w:r>
    </w:p>
    <w:p w14:paraId="029CB225" w14:textId="77777777" w:rsidR="0045003D" w:rsidRDefault="0045003D" w:rsidP="0045003D">
      <w:r>
        <w:t>Next season is prospects Willy Wonka (Paul Brooks), Hot</w:t>
      </w:r>
      <w:r w:rsidR="00D92EA2">
        <w:t xml:space="preserve"> </w:t>
      </w:r>
      <w:r>
        <w:t xml:space="preserve">Bed Hotel (Mari), contemporary drama directed by Ted Miller of </w:t>
      </w:r>
      <w:proofErr w:type="gramStart"/>
      <w:r>
        <w:t xml:space="preserve">TC,  </w:t>
      </w:r>
      <w:proofErr w:type="spellStart"/>
      <w:r>
        <w:t>prez</w:t>
      </w:r>
      <w:proofErr w:type="spellEnd"/>
      <w:proofErr w:type="gramEnd"/>
      <w:r>
        <w:t xml:space="preserve"> of WA state Theatre Commission, </w:t>
      </w:r>
    </w:p>
    <w:p w14:paraId="506AF61B" w14:textId="77777777" w:rsidR="0045003D" w:rsidRDefault="0045003D" w:rsidP="0045003D">
      <w:r>
        <w:t>Biggest challenge for Princess is lack of Producers, JP asks why no summer? He remembers doing summer shows, but Kim says it’s a tough time for commitment, people are traveling</w:t>
      </w:r>
    </w:p>
    <w:p w14:paraId="32705148" w14:textId="77777777" w:rsidR="0045003D" w:rsidRDefault="0045003D" w:rsidP="0045003D">
      <w:r>
        <w:t xml:space="preserve">Ben: a benefit of down time from COVID is lots of time for debate and re-structuring, really wrestling with ideas, how to engage people, and use </w:t>
      </w:r>
      <w:r w:rsidR="00F50BF7">
        <w:t>resources</w:t>
      </w:r>
      <w:r w:rsidR="00932AC9">
        <w:t xml:space="preserve"> efficiently and appropriately. </w:t>
      </w:r>
    </w:p>
    <w:p w14:paraId="19EB0370" w14:textId="77777777" w:rsidR="0045003D" w:rsidRDefault="0045003D" w:rsidP="00932AC9"/>
    <w:p w14:paraId="67EF8FB7" w14:textId="77777777" w:rsidR="009807F8" w:rsidRDefault="00932AC9" w:rsidP="00932AC9">
      <w:r>
        <w:t>Education: Paul wants to do education, but doesn’t want to put them at risk. Hoping that once kids are</w:t>
      </w:r>
      <w:r w:rsidR="009807F8">
        <w:t xml:space="preserve"> able to be vaccinated</w:t>
      </w:r>
    </w:p>
    <w:p w14:paraId="6C6949E0" w14:textId="77777777" w:rsidR="009807F8" w:rsidRDefault="009807F8" w:rsidP="00932AC9"/>
    <w:p w14:paraId="1E4413E2" w14:textId="77777777" w:rsidR="009807F8" w:rsidRDefault="009807F8" w:rsidP="00932AC9"/>
    <w:p w14:paraId="34BB822B" w14:textId="77777777" w:rsidR="00932AC9" w:rsidRDefault="009807F8" w:rsidP="00932AC9">
      <w:r>
        <w:t xml:space="preserve">Music/Ben: Planning for the Green Room, very functional, now has the stage and the curtain, will soon have a light bar, you can have an audience of 30-40 and it feels good (this is way too small for the theater) so this allows for more flexibility, more artistic venues. </w:t>
      </w:r>
      <w:r w:rsidR="00D67F90">
        <w:t>Ben is looking to find producers to serve the community. Not a fiscal enterprise. Cultural events, underserved such as kids</w:t>
      </w:r>
      <w:r w:rsidR="00F50BF7">
        <w:t>’</w:t>
      </w:r>
      <w:r w:rsidR="00D67F90">
        <w:t xml:space="preserve"> bands,</w:t>
      </w:r>
      <w:r w:rsidR="00F50BF7">
        <w:t xml:space="preserve"> </w:t>
      </w:r>
      <w:proofErr w:type="gramStart"/>
      <w:r>
        <w:t>Wants</w:t>
      </w:r>
      <w:proofErr w:type="gramEnd"/>
      <w:r>
        <w:t xml:space="preserve"> to find people who are passionate about other art forms (</w:t>
      </w:r>
      <w:proofErr w:type="spellStart"/>
      <w:r>
        <w:t>ie</w:t>
      </w:r>
      <w:proofErr w:type="spellEnd"/>
      <w:r>
        <w:t xml:space="preserve"> improv, (Scott McLaughlin, Ben, Kimberly, </w:t>
      </w:r>
      <w:r w:rsidR="0093519D">
        <w:t>Peter Cole, Ben Riley), Painting classes, art rotations/openings, have a piano in the green room</w:t>
      </w:r>
      <w:r w:rsidR="00932AC9">
        <w:t xml:space="preserve"> </w:t>
      </w:r>
    </w:p>
    <w:p w14:paraId="187D86E3" w14:textId="77777777" w:rsidR="00932AC9" w:rsidRDefault="00932AC9" w:rsidP="00932AC9"/>
    <w:p w14:paraId="22AC6F15" w14:textId="77777777" w:rsidR="00932AC9" w:rsidRDefault="00932AC9" w:rsidP="00932AC9">
      <w:r>
        <w:t xml:space="preserve">Princess current policy is that all </w:t>
      </w:r>
      <w:r w:rsidR="009807F8">
        <w:t>actors, volunteers, employees are vaccinated</w:t>
      </w:r>
    </w:p>
    <w:p w14:paraId="4C2E5072" w14:textId="77777777" w:rsidR="009807F8" w:rsidRDefault="009807F8" w:rsidP="00932AC9">
      <w:r>
        <w:t xml:space="preserve">Renters do not have to abide by the Princess </w:t>
      </w:r>
    </w:p>
    <w:p w14:paraId="27D0FAC2" w14:textId="77777777" w:rsidR="00932AC9" w:rsidRDefault="00932AC9" w:rsidP="0045003D">
      <w:pPr>
        <w:pStyle w:val="ListParagraph"/>
      </w:pPr>
    </w:p>
    <w:p w14:paraId="1730BA0C" w14:textId="77777777" w:rsidR="00932AC9" w:rsidRDefault="00932AC9" w:rsidP="0045003D">
      <w:pPr>
        <w:pStyle w:val="ListParagraph"/>
      </w:pPr>
    </w:p>
    <w:p w14:paraId="435E2278" w14:textId="77777777" w:rsidR="007072D6" w:rsidRDefault="00C104F0" w:rsidP="009B51E7">
      <w:r>
        <w:t>Lesa: PCTC a great summer experience/camp. Holiday Inn as a Parent me</w:t>
      </w:r>
      <w:r w:rsidR="00FA2C57">
        <w:t>a</w:t>
      </w:r>
      <w:r w:rsidR="00907F06">
        <w:t xml:space="preserve">nt that Lesa and the three smaller kids all. </w:t>
      </w:r>
    </w:p>
    <w:p w14:paraId="0D5D33B5" w14:textId="77777777" w:rsidR="007072D6" w:rsidRDefault="007072D6" w:rsidP="009B51E7"/>
    <w:p w14:paraId="4B955FA0" w14:textId="77777777" w:rsidR="007072D6" w:rsidRDefault="007072D6" w:rsidP="009B51E7"/>
    <w:p w14:paraId="3C8251CB" w14:textId="77777777" w:rsidR="009B51E7" w:rsidRDefault="00D92EA2" w:rsidP="009B51E7">
      <w:r>
        <w:t xml:space="preserve">PCTC problem: </w:t>
      </w:r>
      <w:r w:rsidR="007072D6">
        <w:t>If we were to do two shows, what would the vision b</w:t>
      </w:r>
      <w:r>
        <w:t>e like that, who would staff it?</w:t>
      </w:r>
      <w:r w:rsidR="007072D6">
        <w:t xml:space="preserve"> </w:t>
      </w:r>
      <w:r w:rsidR="00907F06">
        <w:t xml:space="preserve"> </w:t>
      </w:r>
    </w:p>
    <w:p w14:paraId="6E88BC53" w14:textId="77777777" w:rsidR="003D76A3" w:rsidRDefault="003D76A3"/>
    <w:p w14:paraId="0EADA55B" w14:textId="77777777" w:rsidR="0045003D" w:rsidRDefault="0045003D">
      <w:r>
        <w:t xml:space="preserve">Willy Wonka-How many parts for children? </w:t>
      </w:r>
    </w:p>
    <w:p w14:paraId="36AD486F" w14:textId="77777777" w:rsidR="00D92EA2" w:rsidRDefault="00D92EA2"/>
    <w:p w14:paraId="30C0A2E4" w14:textId="77777777" w:rsidR="00D92EA2" w:rsidRDefault="00D92EA2">
      <w:r>
        <w:t xml:space="preserve">Mari would like PCTC to be a part of the family, Princess is no longer offering a summer show, so they’d tack on our show as part of the summer ticket. It would also help the Princess in grant writing. </w:t>
      </w:r>
    </w:p>
    <w:p w14:paraId="6935D320" w14:textId="77777777" w:rsidR="00D92EA2" w:rsidRDefault="00D92EA2"/>
    <w:p w14:paraId="50F16BB5" w14:textId="77777777" w:rsidR="00D92EA2" w:rsidRDefault="00D92EA2">
      <w:proofErr w:type="spellStart"/>
      <w:r>
        <w:t>Quinnies</w:t>
      </w:r>
      <w:proofErr w:type="spellEnd"/>
      <w:r>
        <w:t xml:space="preserve"> banquet is when the next season has been announced, but would like to have a PCTC show at least in March. </w:t>
      </w:r>
    </w:p>
    <w:p w14:paraId="58BDECF9" w14:textId="77777777" w:rsidR="00D92EA2" w:rsidRDefault="00D92EA2"/>
    <w:p w14:paraId="0938EDB8" w14:textId="77777777" w:rsidR="00D92EA2" w:rsidRDefault="00D92EA2">
      <w:r>
        <w:t xml:space="preserve">Princess wants to move away from event rentals, but engaging the community for long-term financial donations. </w:t>
      </w:r>
      <w:bookmarkStart w:id="0" w:name="_GoBack"/>
      <w:bookmarkEnd w:id="0"/>
    </w:p>
    <w:p w14:paraId="6804567A" w14:textId="77777777" w:rsidR="00D92EA2" w:rsidRDefault="00D92EA2"/>
    <w:p w14:paraId="09766DBA" w14:textId="77777777" w:rsidR="003D76A3" w:rsidRDefault="003D76A3"/>
    <w:p w14:paraId="1F5C1F29" w14:textId="77777777" w:rsidR="00174228" w:rsidRDefault="00174228"/>
    <w:p w14:paraId="2C243047" w14:textId="77777777" w:rsidR="00B834A4" w:rsidRDefault="00B834A4"/>
    <w:sectPr w:rsidR="00B834A4" w:rsidSect="00301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66477"/>
    <w:multiLevelType w:val="hybridMultilevel"/>
    <w:tmpl w:val="14DEC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41"/>
    <w:rsid w:val="00174228"/>
    <w:rsid w:val="001B2746"/>
    <w:rsid w:val="002C20B2"/>
    <w:rsid w:val="00301D12"/>
    <w:rsid w:val="003D76A3"/>
    <w:rsid w:val="0041502E"/>
    <w:rsid w:val="00440A64"/>
    <w:rsid w:val="00442E45"/>
    <w:rsid w:val="0045003D"/>
    <w:rsid w:val="00492D41"/>
    <w:rsid w:val="007072D6"/>
    <w:rsid w:val="00907F06"/>
    <w:rsid w:val="00932AC9"/>
    <w:rsid w:val="0093519D"/>
    <w:rsid w:val="009807F8"/>
    <w:rsid w:val="009B51E7"/>
    <w:rsid w:val="00A45E5D"/>
    <w:rsid w:val="00A749CF"/>
    <w:rsid w:val="00B834A4"/>
    <w:rsid w:val="00C104F0"/>
    <w:rsid w:val="00CA5C0E"/>
    <w:rsid w:val="00D67F90"/>
    <w:rsid w:val="00D92EA2"/>
    <w:rsid w:val="00F50BF7"/>
    <w:rsid w:val="00FA2C57"/>
    <w:rsid w:val="00FD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2986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0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438</Words>
  <Characters>2502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Andie Slonecker</dc:creator>
  <cp:keywords/>
  <dc:description/>
  <cp:lastModifiedBy>Andie Slonecker</cp:lastModifiedBy>
  <cp:revision>1</cp:revision>
  <dcterms:created xsi:type="dcterms:W3CDTF">2021-11-24T02:57:00Z</dcterms:created>
  <dcterms:modified xsi:type="dcterms:W3CDTF">2021-11-24T04:28:00Z</dcterms:modified>
</cp:coreProperties>
</file>